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F935" w14:textId="6EBF1289" w:rsidR="007A3092" w:rsidRPr="00F57E94" w:rsidRDefault="00F00E48" w:rsidP="00FC0CFB">
      <w:pPr>
        <w:jc w:val="left"/>
        <w:rPr>
          <w:b/>
          <w:bCs/>
        </w:rPr>
      </w:pPr>
      <w:r w:rsidRPr="00C60409">
        <w:rPr>
          <w:rFonts w:hint="eastAsia"/>
          <w:b/>
          <w:bCs/>
        </w:rPr>
        <w:t>資料２</w:t>
      </w:r>
      <w:r w:rsidR="00012E34">
        <w:rPr>
          <w:rFonts w:hint="eastAsia"/>
          <w:b/>
          <w:bCs/>
        </w:rPr>
        <w:t xml:space="preserve">　</w:t>
      </w:r>
      <w:r w:rsidRPr="00C60409">
        <w:rPr>
          <w:rFonts w:hint="eastAsia"/>
          <w:b/>
          <w:bCs/>
        </w:rPr>
        <w:t>必</w:t>
      </w:r>
      <w:r w:rsidRPr="00C97831">
        <w:rPr>
          <w:rFonts w:hint="eastAsia"/>
          <w:b/>
          <w:bCs/>
        </w:rPr>
        <w:t>要な臨床情報</w:t>
      </w:r>
      <w:r w:rsidR="00C117CD">
        <w:rPr>
          <w:rFonts w:hint="eastAsia"/>
          <w:b/>
          <w:bCs/>
        </w:rPr>
        <w:t>（がんゲノム情報管理センターへの提出義務が</w:t>
      </w:r>
      <w:r w:rsidR="00FC0CFB">
        <w:rPr>
          <w:rFonts w:hint="eastAsia"/>
          <w:b/>
          <w:bCs/>
        </w:rPr>
        <w:t>あります</w:t>
      </w:r>
      <w:r w:rsidR="007A3092">
        <w:rPr>
          <w:b/>
          <w:bCs/>
        </w:rPr>
        <w:t>）</w:t>
      </w:r>
      <w:bookmarkStart w:id="0" w:name="_GoBack"/>
      <w:bookmarkEnd w:id="0"/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2336"/>
        <w:gridCol w:w="6172"/>
      </w:tblGrid>
      <w:tr w:rsidR="00F57E94" w:rsidRPr="00012E34" w14:paraId="23814C9E" w14:textId="77777777" w:rsidTr="00F71E46">
        <w:trPr>
          <w:trHeight w:val="968"/>
        </w:trPr>
        <w:tc>
          <w:tcPr>
            <w:tcW w:w="2336" w:type="dxa"/>
          </w:tcPr>
          <w:p w14:paraId="4A089758" w14:textId="77777777" w:rsidR="00F57E94" w:rsidRPr="000137BA" w:rsidRDefault="00F57E94" w:rsidP="00F00E48">
            <w:pPr>
              <w:jc w:val="left"/>
              <w:rPr>
                <w:rFonts w:eastAsiaTheme="minorHAnsi"/>
                <w:bCs/>
                <w:color w:val="000000" w:themeColor="text1"/>
              </w:rPr>
            </w:pPr>
            <w:r w:rsidRPr="000137BA">
              <w:rPr>
                <w:rFonts w:eastAsiaTheme="minorHAnsi" w:hint="eastAsia"/>
                <w:bCs/>
                <w:color w:val="000000" w:themeColor="text1"/>
              </w:rPr>
              <w:t>病理検体の有無</w:t>
            </w:r>
          </w:p>
          <w:p w14:paraId="6E0CCCE9" w14:textId="02413653" w:rsidR="00F31672" w:rsidRPr="000137BA" w:rsidRDefault="00F31672" w:rsidP="00F00E48">
            <w:pPr>
              <w:jc w:val="left"/>
              <w:rPr>
                <w:rFonts w:eastAsiaTheme="minorHAnsi"/>
                <w:bCs/>
                <w:color w:val="000000" w:themeColor="text1"/>
              </w:rPr>
            </w:pPr>
            <w:r w:rsidRPr="000137BA">
              <w:rPr>
                <w:rFonts w:eastAsiaTheme="minorHAnsi" w:hint="eastAsia"/>
                <w:bCs/>
                <w:color w:val="000000" w:themeColor="text1"/>
              </w:rPr>
              <w:t>（病理診断書の同封をお願いします）</w:t>
            </w:r>
          </w:p>
        </w:tc>
        <w:tc>
          <w:tcPr>
            <w:tcW w:w="6172" w:type="dxa"/>
          </w:tcPr>
          <w:p w14:paraId="72565762" w14:textId="0BE983BF" w:rsidR="00F57E94" w:rsidRPr="000137BA" w:rsidRDefault="00F57E94" w:rsidP="00F57E94">
            <w:pPr>
              <w:ind w:firstLineChars="100" w:firstLine="210"/>
              <w:jc w:val="left"/>
              <w:rPr>
                <w:rFonts w:eastAsiaTheme="minorHAnsi"/>
                <w:color w:val="000000" w:themeColor="text1"/>
              </w:rPr>
            </w:pPr>
            <w:r w:rsidRPr="00FC0CFB">
              <w:rPr>
                <w:rFonts w:eastAsiaTheme="minorHAnsi" w:hint="eastAsia"/>
              </w:rPr>
              <w:t>□あり（資料３を</w:t>
            </w:r>
            <w:r w:rsidR="00297BB3" w:rsidRPr="000137BA">
              <w:rPr>
                <w:rFonts w:eastAsiaTheme="minorHAnsi" w:hint="eastAsia"/>
                <w:color w:val="000000" w:themeColor="text1"/>
              </w:rPr>
              <w:t>参照の上ご準備をお願いします</w:t>
            </w:r>
            <w:r w:rsidRPr="000137BA">
              <w:rPr>
                <w:rFonts w:eastAsiaTheme="minorHAnsi" w:hint="eastAsia"/>
                <w:color w:val="000000" w:themeColor="text1"/>
              </w:rPr>
              <w:t>）</w:t>
            </w:r>
          </w:p>
          <w:p w14:paraId="4294FEE2" w14:textId="77777777" w:rsidR="00F57E94" w:rsidRPr="00FC0CFB" w:rsidRDefault="00F57E94" w:rsidP="00F57E94">
            <w:pPr>
              <w:ind w:firstLineChars="100" w:firstLine="210"/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□なし　（□採取歴がない　　□採取困難）</w:t>
            </w:r>
          </w:p>
          <w:p w14:paraId="7C1DEFB1" w14:textId="098E5279" w:rsidR="00FC0CFB" w:rsidRPr="00FC0CFB" w:rsidRDefault="00FC0CFB" w:rsidP="00F57E94">
            <w:pPr>
              <w:ind w:firstLineChars="100" w:firstLine="210"/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□その他　（　　　　　　　　　　　　　　　　　　　　　　）</w:t>
            </w:r>
          </w:p>
        </w:tc>
      </w:tr>
      <w:tr w:rsidR="000907C9" w:rsidRPr="00012E34" w14:paraId="6025A4B9" w14:textId="77777777" w:rsidTr="00F71E46">
        <w:trPr>
          <w:trHeight w:val="341"/>
        </w:trPr>
        <w:tc>
          <w:tcPr>
            <w:tcW w:w="2336" w:type="dxa"/>
          </w:tcPr>
          <w:p w14:paraId="75AF1978" w14:textId="241CEBE9" w:rsidR="000907C9" w:rsidRPr="00FC0CFB" w:rsidRDefault="000907C9" w:rsidP="00F00E48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MSI</w:t>
            </w:r>
          </w:p>
        </w:tc>
        <w:tc>
          <w:tcPr>
            <w:tcW w:w="6172" w:type="dxa"/>
          </w:tcPr>
          <w:p w14:paraId="597106FB" w14:textId="4C323C8D" w:rsidR="000907C9" w:rsidRPr="00FC0CFB" w:rsidRDefault="000907C9" w:rsidP="00F00E48">
            <w:pPr>
              <w:jc w:val="left"/>
              <w:rPr>
                <w:rFonts w:eastAsiaTheme="minorHAnsi" w:cs="Segoe UI Emoji"/>
                <w:bCs/>
              </w:rPr>
            </w:pPr>
            <w:r>
              <w:rPr>
                <w:rFonts w:eastAsiaTheme="minorHAnsi" w:cs="Segoe UI Emoji" w:hint="eastAsia"/>
                <w:bCs/>
              </w:rPr>
              <w:t>□MSS　　□MSI-H　　□未測</w:t>
            </w:r>
          </w:p>
        </w:tc>
      </w:tr>
      <w:tr w:rsidR="000907C9" w:rsidRPr="00012E34" w14:paraId="313221B9" w14:textId="77777777" w:rsidTr="00F71E46">
        <w:trPr>
          <w:trHeight w:val="1783"/>
        </w:trPr>
        <w:tc>
          <w:tcPr>
            <w:tcW w:w="2336" w:type="dxa"/>
          </w:tcPr>
          <w:p w14:paraId="07DD0291" w14:textId="15E25238" w:rsidR="007A3092" w:rsidRPr="007A3092" w:rsidRDefault="000907C9" w:rsidP="007A3092">
            <w:pPr>
              <w:jc w:val="left"/>
              <w:rPr>
                <w:rFonts w:eastAsiaTheme="minorHAnsi"/>
              </w:rPr>
            </w:pPr>
            <w:r w:rsidRPr="007A3092">
              <w:rPr>
                <w:rFonts w:eastAsiaTheme="minorHAnsi" w:hint="eastAsia"/>
              </w:rPr>
              <w:t>がん種毎のコンパニオン検査等</w:t>
            </w:r>
          </w:p>
          <w:p w14:paraId="175C8330" w14:textId="77777777" w:rsidR="007A3092" w:rsidRDefault="007A3092" w:rsidP="007A3092">
            <w:pPr>
              <w:jc w:val="left"/>
            </w:pPr>
            <w:r>
              <w:rPr>
                <w:rFonts w:hint="eastAsia"/>
              </w:rPr>
              <w:t>（例：</w:t>
            </w:r>
            <w:r>
              <w:t>RASKET-B</w:t>
            </w:r>
          </w:p>
          <w:p w14:paraId="21E16186" w14:textId="18E153E7" w:rsidR="000907C9" w:rsidRPr="007A3092" w:rsidRDefault="000907C9" w:rsidP="007A3092">
            <w:pPr>
              <w:ind w:left="420" w:hangingChars="200" w:hanging="420"/>
              <w:jc w:val="left"/>
              <w:rPr>
                <w:rFonts w:eastAsiaTheme="minorHAnsi"/>
              </w:rPr>
            </w:pPr>
            <w:r w:rsidRPr="007A3092">
              <w:rPr>
                <w:rFonts w:eastAsiaTheme="minorHAnsi" w:hint="eastAsia"/>
              </w:rPr>
              <w:t>/HER2/</w:t>
            </w:r>
            <w:proofErr w:type="spellStart"/>
            <w:r w:rsidRPr="007A3092">
              <w:rPr>
                <w:rFonts w:eastAsiaTheme="minorHAnsi"/>
              </w:rPr>
              <w:t>BRACAnalysis</w:t>
            </w:r>
            <w:proofErr w:type="spellEnd"/>
            <w:r w:rsidR="007A3092" w:rsidRPr="007A3092">
              <w:rPr>
                <w:rFonts w:eastAsiaTheme="minorHAnsi" w:hint="eastAsia"/>
              </w:rPr>
              <w:t>などフリー記載）</w:t>
            </w:r>
          </w:p>
        </w:tc>
        <w:tc>
          <w:tcPr>
            <w:tcW w:w="6172" w:type="dxa"/>
          </w:tcPr>
          <w:p w14:paraId="5E6704DB" w14:textId="77777777" w:rsidR="000907C9" w:rsidRDefault="000907C9" w:rsidP="00F00E48">
            <w:pPr>
              <w:jc w:val="left"/>
              <w:rPr>
                <w:rFonts w:eastAsiaTheme="minorHAnsi" w:cs="Segoe UI Emoji"/>
                <w:bCs/>
              </w:rPr>
            </w:pPr>
          </w:p>
        </w:tc>
      </w:tr>
      <w:tr w:rsidR="000B0A93" w:rsidRPr="00012E34" w14:paraId="4A6EBAF9" w14:textId="77777777" w:rsidTr="00F71E46">
        <w:trPr>
          <w:trHeight w:val="356"/>
        </w:trPr>
        <w:tc>
          <w:tcPr>
            <w:tcW w:w="2336" w:type="dxa"/>
          </w:tcPr>
          <w:p w14:paraId="75939DC8" w14:textId="5B3FCA99" w:rsidR="000B0A93" w:rsidRPr="00FC0CFB" w:rsidRDefault="000B0A93" w:rsidP="00F00E48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PS</w:t>
            </w:r>
          </w:p>
        </w:tc>
        <w:tc>
          <w:tcPr>
            <w:tcW w:w="6172" w:type="dxa"/>
          </w:tcPr>
          <w:p w14:paraId="3B1908AD" w14:textId="2E8AF7D4" w:rsidR="000B0A93" w:rsidRPr="00FC0CFB" w:rsidRDefault="000B0A93" w:rsidP="00F00E48">
            <w:pPr>
              <w:jc w:val="left"/>
              <w:rPr>
                <w:rFonts w:eastAsiaTheme="minorHAnsi" w:cs="Segoe UI Emoji"/>
                <w:bCs/>
              </w:rPr>
            </w:pPr>
            <w:r>
              <w:rPr>
                <w:rFonts w:eastAsiaTheme="minorHAnsi" w:cs="Segoe UI Emoji" w:hint="eastAsia"/>
                <w:bCs/>
              </w:rPr>
              <w:t>□0　　□1　　□その他（　　　　　　　　　　　　　　　）</w:t>
            </w:r>
          </w:p>
        </w:tc>
      </w:tr>
      <w:tr w:rsidR="00012E34" w:rsidRPr="00012E34" w14:paraId="37F3C35A" w14:textId="77777777" w:rsidTr="00F71E46">
        <w:trPr>
          <w:trHeight w:val="698"/>
        </w:trPr>
        <w:tc>
          <w:tcPr>
            <w:tcW w:w="2336" w:type="dxa"/>
          </w:tcPr>
          <w:p w14:paraId="7F503B49" w14:textId="62FAD3E1" w:rsidR="00012E34" w:rsidRPr="00FC0CFB" w:rsidRDefault="00C117CD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hint="eastAsia"/>
              </w:rPr>
              <w:t>喫煙</w:t>
            </w:r>
            <w:r w:rsidR="00B9612F" w:rsidRPr="00FC0CFB">
              <w:rPr>
                <w:rFonts w:eastAsiaTheme="minorHAnsi" w:hint="eastAsia"/>
              </w:rPr>
              <w:t>の有無</w:t>
            </w:r>
          </w:p>
        </w:tc>
        <w:tc>
          <w:tcPr>
            <w:tcW w:w="6172" w:type="dxa"/>
          </w:tcPr>
          <w:p w14:paraId="3B71BC14" w14:textId="3FE0BB87" w:rsidR="00012E34" w:rsidRPr="00FC0CFB" w:rsidRDefault="00B9612F" w:rsidP="00F00E48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 xml:space="preserve">なし  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>あり</w:t>
            </w:r>
            <w:r w:rsidR="00F31672">
              <w:rPr>
                <w:rFonts w:eastAsiaTheme="minorHAnsi" w:hint="eastAsia"/>
                <w:bCs/>
              </w:rPr>
              <w:t xml:space="preserve">　</w:t>
            </w:r>
            <w:r w:rsidRPr="00FC0CFB">
              <w:rPr>
                <w:rFonts w:eastAsiaTheme="minorHAnsi" w:hint="eastAsia"/>
              </w:rPr>
              <w:t>（1日本数＿＿＿×喫煙年数＿＿＿年）</w:t>
            </w:r>
          </w:p>
          <w:p w14:paraId="43FF65DE" w14:textId="7A4A6828" w:rsidR="00C117CD" w:rsidRPr="00FC0CFB" w:rsidRDefault="00C117CD" w:rsidP="00D03365">
            <w:pPr>
              <w:jc w:val="left"/>
              <w:rPr>
                <w:rFonts w:eastAsiaTheme="minorHAnsi"/>
                <w:b/>
                <w:bCs/>
              </w:rPr>
            </w:pPr>
            <w:r w:rsidRPr="00FC0CFB">
              <w:rPr>
                <w:rFonts w:eastAsiaTheme="minorHAnsi" w:hint="eastAsia"/>
              </w:rPr>
              <w:t xml:space="preserve">　　　　　</w:t>
            </w:r>
            <w:r w:rsidR="00D03365" w:rsidRPr="00FC0CFB">
              <w:rPr>
                <w:rFonts w:eastAsiaTheme="minorHAnsi" w:hint="eastAsia"/>
              </w:rPr>
              <w:t xml:space="preserve">　　</w:t>
            </w:r>
            <w:r w:rsidR="00355A62" w:rsidRPr="00FC0CFB">
              <w:rPr>
                <w:rFonts w:eastAsiaTheme="minorHAnsi" w:hint="eastAsia"/>
              </w:rPr>
              <w:t xml:space="preserve">　　　　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="00D03365" w:rsidRPr="00FC0CFB">
              <w:rPr>
                <w:rFonts w:eastAsiaTheme="minorHAnsi" w:hint="eastAsia"/>
                <w:bCs/>
              </w:rPr>
              <w:t xml:space="preserve">現在も喫煙中    </w:t>
            </w:r>
            <w:r w:rsidR="00D03365" w:rsidRPr="00FC0CFB">
              <w:rPr>
                <w:rFonts w:eastAsiaTheme="minorHAnsi" w:cs="Segoe UI Emoji"/>
                <w:bCs/>
              </w:rPr>
              <w:t>□</w:t>
            </w:r>
            <w:r w:rsidR="00D03365" w:rsidRPr="00FC0CFB">
              <w:rPr>
                <w:rFonts w:eastAsiaTheme="minorHAnsi" w:hint="eastAsia"/>
                <w:bCs/>
              </w:rPr>
              <w:t>禁煙中</w:t>
            </w:r>
          </w:p>
        </w:tc>
      </w:tr>
      <w:tr w:rsidR="00012E34" w:rsidRPr="00012E34" w14:paraId="31C63032" w14:textId="77777777" w:rsidTr="00F71E46">
        <w:trPr>
          <w:trHeight w:val="1069"/>
        </w:trPr>
        <w:tc>
          <w:tcPr>
            <w:tcW w:w="2336" w:type="dxa"/>
          </w:tcPr>
          <w:p w14:paraId="7A7CBE9D" w14:textId="77777777" w:rsidR="00C117CD" w:rsidRPr="00FC0CFB" w:rsidRDefault="00C117CD" w:rsidP="00F00E48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アルコール多飲</w:t>
            </w:r>
          </w:p>
          <w:p w14:paraId="1D9A1509" w14:textId="47B9AB2F" w:rsidR="00012E34" w:rsidRPr="00FC0CFB" w:rsidRDefault="00C117CD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hint="eastAsia"/>
              </w:rPr>
              <w:t>(</w:t>
            </w:r>
            <w:r w:rsidR="00B9612F" w:rsidRPr="00FC0CFB">
              <w:rPr>
                <w:rFonts w:eastAsiaTheme="minorHAnsi" w:hint="eastAsia"/>
              </w:rPr>
              <w:t>60g/</w:t>
            </w:r>
            <w:r w:rsidRPr="00FC0CFB">
              <w:rPr>
                <w:rFonts w:eastAsiaTheme="minorHAnsi" w:hint="eastAsia"/>
              </w:rPr>
              <w:t>日以上)</w:t>
            </w:r>
            <w:r w:rsidR="00B9612F" w:rsidRPr="00FC0CFB">
              <w:rPr>
                <w:rFonts w:eastAsiaTheme="minorHAnsi" w:hint="eastAsia"/>
              </w:rPr>
              <w:t>の有無</w:t>
            </w:r>
          </w:p>
        </w:tc>
        <w:tc>
          <w:tcPr>
            <w:tcW w:w="6172" w:type="dxa"/>
          </w:tcPr>
          <w:p w14:paraId="29597AB0" w14:textId="5F47F05C" w:rsidR="00012E34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 xml:space="preserve">なし  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>あり</w:t>
            </w:r>
          </w:p>
          <w:p w14:paraId="3B25BCBB" w14:textId="74076521" w:rsidR="00B9612F" w:rsidRPr="00FC0CFB" w:rsidRDefault="00B9612F" w:rsidP="00C117CD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hint="eastAsia"/>
              </w:rPr>
              <w:t>※アルコール多飲とは、ビール1500ml/日、ワイングラス9杯/日、日本酒6合/日</w:t>
            </w:r>
            <w:r w:rsidR="00C117CD" w:rsidRPr="00FC0CFB">
              <w:rPr>
                <w:rFonts w:eastAsiaTheme="minorHAnsi" w:hint="eastAsia"/>
              </w:rPr>
              <w:t xml:space="preserve"> </w:t>
            </w:r>
            <w:r w:rsidRPr="00FC0CFB">
              <w:rPr>
                <w:rFonts w:eastAsiaTheme="minorHAnsi" w:hint="eastAsia"/>
              </w:rPr>
              <w:t>以上</w:t>
            </w:r>
            <w:r w:rsidR="00C117CD" w:rsidRPr="00FC0CFB">
              <w:rPr>
                <w:rFonts w:eastAsiaTheme="minorHAnsi" w:hint="eastAsia"/>
              </w:rPr>
              <w:t>を指します</w:t>
            </w:r>
            <w:r w:rsidRPr="00FC0CFB">
              <w:rPr>
                <w:rFonts w:eastAsiaTheme="minorHAnsi" w:hint="eastAsia"/>
              </w:rPr>
              <w:t>。</w:t>
            </w:r>
          </w:p>
        </w:tc>
      </w:tr>
      <w:tr w:rsidR="00012E34" w:rsidRPr="00012E34" w14:paraId="4007426E" w14:textId="77777777" w:rsidTr="00F71E46">
        <w:trPr>
          <w:trHeight w:val="391"/>
        </w:trPr>
        <w:tc>
          <w:tcPr>
            <w:tcW w:w="2336" w:type="dxa"/>
          </w:tcPr>
          <w:p w14:paraId="1B33B4F9" w14:textId="3B128879" w:rsidR="008A1F9D" w:rsidRPr="00FC0CFB" w:rsidRDefault="00C117CD" w:rsidP="008A1F9D">
            <w:pPr>
              <w:spacing w:line="360" w:lineRule="auto"/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アスベスト暴露</w:t>
            </w:r>
            <w:r w:rsidR="00B9612F" w:rsidRPr="00FC0CFB">
              <w:rPr>
                <w:rFonts w:eastAsiaTheme="minorHAnsi" w:hint="eastAsia"/>
              </w:rPr>
              <w:t>有無</w:t>
            </w:r>
          </w:p>
        </w:tc>
        <w:tc>
          <w:tcPr>
            <w:tcW w:w="6172" w:type="dxa"/>
          </w:tcPr>
          <w:p w14:paraId="29B280E3" w14:textId="65DCE2EB" w:rsidR="00012E34" w:rsidRPr="00FC0CFB" w:rsidRDefault="00B9612F" w:rsidP="008A1F9D">
            <w:pPr>
              <w:spacing w:line="360" w:lineRule="auto"/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 xml:space="preserve">なし  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>あり</w:t>
            </w:r>
          </w:p>
        </w:tc>
      </w:tr>
      <w:tr w:rsidR="00012E34" w:rsidRPr="00012E34" w14:paraId="6F6477C4" w14:textId="77777777" w:rsidTr="00F71E46">
        <w:trPr>
          <w:trHeight w:val="698"/>
        </w:trPr>
        <w:tc>
          <w:tcPr>
            <w:tcW w:w="2336" w:type="dxa"/>
          </w:tcPr>
          <w:p w14:paraId="647E1AAE" w14:textId="79F35657" w:rsidR="00B9612F" w:rsidRPr="00FC0CFB" w:rsidRDefault="00B9612F" w:rsidP="00FC0CFB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重複がんの有無</w:t>
            </w:r>
          </w:p>
          <w:p w14:paraId="718C581D" w14:textId="1B714C05" w:rsidR="00012E34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hint="eastAsia"/>
              </w:rPr>
              <w:t>活動性の有無</w:t>
            </w:r>
          </w:p>
        </w:tc>
        <w:tc>
          <w:tcPr>
            <w:tcW w:w="6172" w:type="dxa"/>
          </w:tcPr>
          <w:p w14:paraId="781F0CBA" w14:textId="6B402C2A" w:rsidR="00012E34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="00FC0CFB">
              <w:rPr>
                <w:rFonts w:eastAsiaTheme="minorHAnsi" w:cs="Segoe UI Emoji" w:hint="eastAsia"/>
                <w:bCs/>
              </w:rPr>
              <w:t>なし　　□あり（部位：　　　　　　　　　　　　　　　）</w:t>
            </w:r>
            <w:r w:rsidRPr="00FC0CFB">
              <w:rPr>
                <w:rFonts w:eastAsiaTheme="minorHAnsi" w:hint="eastAsia"/>
                <w:bCs/>
              </w:rPr>
              <w:t xml:space="preserve">                                                      </w:t>
            </w:r>
          </w:p>
          <w:p w14:paraId="301D4ECA" w14:textId="4DA856A1" w:rsidR="00B9612F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 xml:space="preserve">なし </w:t>
            </w:r>
            <w:r w:rsidR="000B0A93">
              <w:rPr>
                <w:rFonts w:eastAsiaTheme="minorHAnsi" w:hint="eastAsia"/>
                <w:bCs/>
              </w:rPr>
              <w:t xml:space="preserve">　</w:t>
            </w:r>
            <w:r w:rsidRPr="00FC0CFB">
              <w:rPr>
                <w:rFonts w:eastAsiaTheme="minorHAnsi" w:hint="eastAsia"/>
                <w:bCs/>
              </w:rPr>
              <w:t xml:space="preserve"> 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>あり</w:t>
            </w:r>
          </w:p>
        </w:tc>
      </w:tr>
      <w:tr w:rsidR="00012E34" w:rsidRPr="00012E34" w14:paraId="38D5B4AF" w14:textId="77777777" w:rsidTr="00F71E46">
        <w:trPr>
          <w:trHeight w:val="1069"/>
        </w:trPr>
        <w:tc>
          <w:tcPr>
            <w:tcW w:w="2336" w:type="dxa"/>
          </w:tcPr>
          <w:p w14:paraId="6ADF1C73" w14:textId="77777777" w:rsidR="00B9612F" w:rsidRPr="00FC0CFB" w:rsidRDefault="00B9612F" w:rsidP="00F00E48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多発がん有無</w:t>
            </w:r>
          </w:p>
          <w:p w14:paraId="7C5398FA" w14:textId="144D0C57" w:rsidR="00012E34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hint="eastAsia"/>
              </w:rPr>
              <w:t>活動性の有無</w:t>
            </w:r>
          </w:p>
        </w:tc>
        <w:tc>
          <w:tcPr>
            <w:tcW w:w="6172" w:type="dxa"/>
          </w:tcPr>
          <w:p w14:paraId="74DD1A01" w14:textId="5DCC9184" w:rsidR="00B9612F" w:rsidRPr="00FC0CFB" w:rsidRDefault="00B9612F" w:rsidP="00B9612F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 xml:space="preserve">なし </w:t>
            </w:r>
            <w:r w:rsidR="000B0A93">
              <w:rPr>
                <w:rFonts w:eastAsiaTheme="minorHAnsi" w:hint="eastAsia"/>
                <w:bCs/>
              </w:rPr>
              <w:t xml:space="preserve">　</w:t>
            </w:r>
            <w:r w:rsidRPr="00FC0CFB">
              <w:rPr>
                <w:rFonts w:eastAsiaTheme="minorHAnsi" w:hint="eastAsia"/>
                <w:bCs/>
              </w:rPr>
              <w:t xml:space="preserve"> 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>あり</w:t>
            </w:r>
          </w:p>
          <w:p w14:paraId="613B817C" w14:textId="2BC9FA12" w:rsidR="00B9612F" w:rsidRPr="00FC0CFB" w:rsidRDefault="00B9612F" w:rsidP="00B9612F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 xml:space="preserve">なし </w:t>
            </w:r>
            <w:r w:rsidR="000B0A93">
              <w:rPr>
                <w:rFonts w:eastAsiaTheme="minorHAnsi" w:hint="eastAsia"/>
                <w:bCs/>
              </w:rPr>
              <w:t xml:space="preserve">　</w:t>
            </w:r>
            <w:r w:rsidRPr="00FC0CFB">
              <w:rPr>
                <w:rFonts w:eastAsiaTheme="minorHAnsi" w:hint="eastAsia"/>
                <w:bCs/>
              </w:rPr>
              <w:t xml:space="preserve"> </w:t>
            </w:r>
            <w:r w:rsidRPr="00FC0CFB">
              <w:rPr>
                <w:rFonts w:eastAsiaTheme="minorHAnsi" w:cs="Segoe UI Emoji"/>
                <w:bCs/>
              </w:rPr>
              <w:t>□</w:t>
            </w:r>
            <w:r w:rsidRPr="00FC0CFB">
              <w:rPr>
                <w:rFonts w:eastAsiaTheme="minorHAnsi" w:hint="eastAsia"/>
                <w:bCs/>
              </w:rPr>
              <w:t>あり</w:t>
            </w:r>
          </w:p>
          <w:p w14:paraId="2E20BBE9" w14:textId="29BCDD45" w:rsidR="00012E34" w:rsidRPr="00FC0CFB" w:rsidRDefault="00B9612F" w:rsidP="00F00E48">
            <w:pPr>
              <w:jc w:val="left"/>
              <w:rPr>
                <w:rFonts w:eastAsiaTheme="minorHAnsi"/>
                <w:bCs/>
                <w:sz w:val="16"/>
                <w:szCs w:val="16"/>
              </w:rPr>
            </w:pPr>
            <w:r w:rsidRPr="00FC0CFB">
              <w:rPr>
                <w:rFonts w:eastAsiaTheme="minorHAnsi" w:hint="eastAsia"/>
                <w:sz w:val="16"/>
                <w:szCs w:val="16"/>
              </w:rPr>
              <w:t>※重複がんは異なる臓器、多発がんは同一の臓器に発生したがんを指します。</w:t>
            </w:r>
          </w:p>
        </w:tc>
      </w:tr>
      <w:tr w:rsidR="00012E34" w:rsidRPr="00012E34" w14:paraId="5A8BA057" w14:textId="77777777" w:rsidTr="00F71E46">
        <w:trPr>
          <w:trHeight w:val="565"/>
        </w:trPr>
        <w:tc>
          <w:tcPr>
            <w:tcW w:w="2336" w:type="dxa"/>
          </w:tcPr>
          <w:p w14:paraId="79816BA5" w14:textId="27BAECF2" w:rsidR="00C117CD" w:rsidRPr="00FC0CFB" w:rsidRDefault="00C117CD" w:rsidP="00F00E48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現在の</w:t>
            </w:r>
            <w:r w:rsidR="00B9612F" w:rsidRPr="00FC0CFB">
              <w:rPr>
                <w:rFonts w:eastAsiaTheme="minorHAnsi" w:hint="eastAsia"/>
              </w:rPr>
              <w:t>転移部位</w:t>
            </w:r>
            <w:r w:rsidR="00D03365" w:rsidRPr="00FC0CFB">
              <w:rPr>
                <w:rFonts w:eastAsiaTheme="minorHAnsi" w:hint="eastAsia"/>
              </w:rPr>
              <w:t>・臓器</w:t>
            </w:r>
          </w:p>
        </w:tc>
        <w:tc>
          <w:tcPr>
            <w:tcW w:w="6172" w:type="dxa"/>
          </w:tcPr>
          <w:p w14:paraId="750BA37B" w14:textId="189D7261" w:rsidR="00012E34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/>
                <w:bCs/>
              </w:rPr>
              <w:t xml:space="preserve">                                                       </w:t>
            </w:r>
          </w:p>
        </w:tc>
      </w:tr>
      <w:tr w:rsidR="00B9612F" w:rsidRPr="00012E34" w14:paraId="46001F0D" w14:textId="77777777" w:rsidTr="00F71E46">
        <w:trPr>
          <w:trHeight w:val="3446"/>
        </w:trPr>
        <w:tc>
          <w:tcPr>
            <w:tcW w:w="2336" w:type="dxa"/>
          </w:tcPr>
          <w:p w14:paraId="74E6C4D0" w14:textId="77777777" w:rsidR="00C117CD" w:rsidRPr="00FC0CFB" w:rsidRDefault="00C117CD" w:rsidP="00C117CD">
            <w:pPr>
              <w:jc w:val="left"/>
              <w:rPr>
                <w:rFonts w:eastAsiaTheme="minorHAnsi"/>
                <w:b/>
              </w:rPr>
            </w:pPr>
            <w:r w:rsidRPr="00FC0CFB">
              <w:rPr>
                <w:rFonts w:eastAsiaTheme="minorHAnsi" w:hint="eastAsia"/>
                <w:b/>
              </w:rPr>
              <w:t>これまでのがん薬物療法の治療詳細</w:t>
            </w:r>
          </w:p>
          <w:p w14:paraId="65A40402" w14:textId="5F19DD9F" w:rsidR="00B9612F" w:rsidRPr="00FC0CFB" w:rsidRDefault="007C5B54" w:rsidP="00F00E48">
            <w:pPr>
              <w:jc w:val="left"/>
              <w:rPr>
                <w:rFonts w:eastAsiaTheme="minorHAnsi"/>
                <w:bCs/>
              </w:rPr>
            </w:pPr>
            <w:r w:rsidRPr="00FC0CFB">
              <w:rPr>
                <w:rFonts w:eastAsiaTheme="minorHAnsi" w:hint="eastAsia"/>
                <w:bCs/>
              </w:rPr>
              <w:t>（</w:t>
            </w:r>
            <w:r w:rsidRPr="00FC0CFB">
              <w:rPr>
                <w:rFonts w:eastAsiaTheme="minorHAnsi" w:hint="eastAsia"/>
                <w:bCs/>
                <w:u w:val="double"/>
              </w:rPr>
              <w:t>診療情報提供書に記載ください</w:t>
            </w:r>
            <w:r w:rsidRPr="00FC0CFB">
              <w:rPr>
                <w:rFonts w:eastAsiaTheme="minorHAnsi" w:hint="eastAsia"/>
                <w:bCs/>
              </w:rPr>
              <w:t>）</w:t>
            </w:r>
          </w:p>
        </w:tc>
        <w:tc>
          <w:tcPr>
            <w:tcW w:w="6172" w:type="dxa"/>
          </w:tcPr>
          <w:p w14:paraId="2CAF234F" w14:textId="77777777" w:rsidR="00C117CD" w:rsidRPr="00FC0CFB" w:rsidRDefault="00C117CD" w:rsidP="00C117CD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・実施目的（術前補助療法・術後補助療法・根治治療・その他（緩和的治療含む））</w:t>
            </w:r>
          </w:p>
          <w:p w14:paraId="55EA46DE" w14:textId="77777777" w:rsidR="00C117CD" w:rsidRPr="00FC0CFB" w:rsidRDefault="00C117CD" w:rsidP="00C117CD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・レジメン名</w:t>
            </w:r>
          </w:p>
          <w:p w14:paraId="17ADA332" w14:textId="77777777" w:rsidR="00C117CD" w:rsidRPr="00FC0CFB" w:rsidRDefault="00C117CD" w:rsidP="00C117CD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・薬剤承認状況（適応内・適応外・未承認（治験薬））</w:t>
            </w:r>
          </w:p>
          <w:p w14:paraId="7B5A61E5" w14:textId="77777777" w:rsidR="00C117CD" w:rsidRPr="00FC0CFB" w:rsidRDefault="00C117CD" w:rsidP="00C117CD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・投与開始日と投与終了日、または継続中</w:t>
            </w:r>
          </w:p>
          <w:p w14:paraId="556A78E3" w14:textId="77777777" w:rsidR="00C117CD" w:rsidRPr="00FC0CFB" w:rsidRDefault="00C117CD" w:rsidP="00C117CD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・最良総合評価</w:t>
            </w:r>
          </w:p>
          <w:p w14:paraId="40BD75E9" w14:textId="43ECC2AA" w:rsidR="00C117CD" w:rsidRPr="00FC0CFB" w:rsidRDefault="00C117CD" w:rsidP="00C117CD">
            <w:pPr>
              <w:jc w:val="left"/>
              <w:rPr>
                <w:rFonts w:eastAsiaTheme="minorHAnsi"/>
              </w:rPr>
            </w:pPr>
            <w:r w:rsidRPr="00FC0CFB">
              <w:rPr>
                <w:rFonts w:eastAsiaTheme="minorHAnsi" w:hint="eastAsia"/>
              </w:rPr>
              <w:t>・血液毒性以外でみられたG</w:t>
            </w:r>
            <w:r w:rsidRPr="00FC0CFB">
              <w:rPr>
                <w:rFonts w:eastAsiaTheme="minorHAnsi"/>
              </w:rPr>
              <w:t>rade 3</w:t>
            </w:r>
            <w:r w:rsidRPr="00FC0CFB">
              <w:rPr>
                <w:rFonts w:eastAsiaTheme="minorHAnsi" w:hint="eastAsia"/>
              </w:rPr>
              <w:t>以上の有害事象の有無と、その内容、発症日、最悪Grade</w:t>
            </w:r>
          </w:p>
          <w:p w14:paraId="2709348E" w14:textId="0EC07491" w:rsidR="00C117CD" w:rsidRPr="00FC0CFB" w:rsidRDefault="00C117CD" w:rsidP="00C117CD">
            <w:pPr>
              <w:jc w:val="left"/>
              <w:rPr>
                <w:rFonts w:eastAsiaTheme="minorHAnsi"/>
                <w:b/>
                <w:u w:val="double"/>
              </w:rPr>
            </w:pPr>
            <w:r w:rsidRPr="00FC0CFB">
              <w:rPr>
                <w:rFonts w:eastAsiaTheme="minorHAnsi" w:hint="eastAsia"/>
                <w:b/>
                <w:u w:val="double"/>
              </w:rPr>
              <w:t>※これまで実施した全治療レジメンについて記載ください。</w:t>
            </w:r>
          </w:p>
          <w:p w14:paraId="603AACB2" w14:textId="77777777" w:rsidR="00B9612F" w:rsidRPr="00FC0CFB" w:rsidRDefault="00B9612F" w:rsidP="00F00E48">
            <w:pPr>
              <w:jc w:val="left"/>
              <w:rPr>
                <w:rFonts w:eastAsiaTheme="minorHAnsi"/>
                <w:bCs/>
              </w:rPr>
            </w:pPr>
          </w:p>
        </w:tc>
      </w:tr>
      <w:tr w:rsidR="00ED6CBD" w:rsidRPr="00012E34" w14:paraId="47783B68" w14:textId="77777777" w:rsidTr="00F71E46">
        <w:trPr>
          <w:trHeight w:val="356"/>
        </w:trPr>
        <w:tc>
          <w:tcPr>
            <w:tcW w:w="2336" w:type="dxa"/>
          </w:tcPr>
          <w:p w14:paraId="3A4ACD00" w14:textId="2B5843F0" w:rsidR="00ED6CBD" w:rsidRPr="00355A62" w:rsidRDefault="00ED6CBD" w:rsidP="00C117C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手術・放射線治療歴</w:t>
            </w:r>
          </w:p>
        </w:tc>
        <w:tc>
          <w:tcPr>
            <w:tcW w:w="6172" w:type="dxa"/>
          </w:tcPr>
          <w:p w14:paraId="62A74E6B" w14:textId="5A672F78" w:rsidR="00ED6CBD" w:rsidRDefault="00ED6CBD" w:rsidP="00C117CD">
            <w:pPr>
              <w:jc w:val="left"/>
            </w:pPr>
            <w:r>
              <w:rPr>
                <w:rFonts w:hint="eastAsia"/>
              </w:rPr>
              <w:t>実施目的（根治目的・緩和目的・その他（目的記載））</w:t>
            </w:r>
          </w:p>
        </w:tc>
      </w:tr>
    </w:tbl>
    <w:p w14:paraId="1BCED090" w14:textId="77777777" w:rsidR="00E8488B" w:rsidRPr="00F71E46" w:rsidRDefault="00E8488B" w:rsidP="00F71E46">
      <w:pPr>
        <w:rPr>
          <w:rFonts w:hint="eastAsia"/>
          <w:sz w:val="2"/>
          <w:szCs w:val="2"/>
        </w:rPr>
      </w:pPr>
    </w:p>
    <w:sectPr w:rsidR="00E8488B" w:rsidRPr="00F71E46" w:rsidSect="00F71E4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C06A8" w14:textId="77777777" w:rsidR="00EA77E2" w:rsidRDefault="00EA77E2" w:rsidP="003E2F9F">
      <w:r>
        <w:separator/>
      </w:r>
    </w:p>
  </w:endnote>
  <w:endnote w:type="continuationSeparator" w:id="0">
    <w:p w14:paraId="229C8536" w14:textId="77777777" w:rsidR="00EA77E2" w:rsidRDefault="00EA77E2" w:rsidP="003E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C2BE" w14:textId="77777777" w:rsidR="00EA77E2" w:rsidRDefault="00EA77E2" w:rsidP="003E2F9F">
      <w:r>
        <w:separator/>
      </w:r>
    </w:p>
  </w:footnote>
  <w:footnote w:type="continuationSeparator" w:id="0">
    <w:p w14:paraId="2BB73EF5" w14:textId="77777777" w:rsidR="00EA77E2" w:rsidRDefault="00EA77E2" w:rsidP="003E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1B"/>
    <w:multiLevelType w:val="hybridMultilevel"/>
    <w:tmpl w:val="C0040430"/>
    <w:lvl w:ilvl="0" w:tplc="0BC8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1297B"/>
    <w:multiLevelType w:val="hybridMultilevel"/>
    <w:tmpl w:val="BE1853EA"/>
    <w:lvl w:ilvl="0" w:tplc="5AF03A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C5A4C63A">
      <w:start w:val="1"/>
      <w:numFmt w:val="decimalEnclosedCircle"/>
      <w:lvlText w:val="例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94613"/>
    <w:multiLevelType w:val="hybridMultilevel"/>
    <w:tmpl w:val="2EFCC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C13A0"/>
    <w:multiLevelType w:val="hybridMultilevel"/>
    <w:tmpl w:val="EE8AAC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1461A"/>
    <w:multiLevelType w:val="hybridMultilevel"/>
    <w:tmpl w:val="44EEDF30"/>
    <w:lvl w:ilvl="0" w:tplc="580415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0083D"/>
    <w:multiLevelType w:val="hybridMultilevel"/>
    <w:tmpl w:val="620A93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C5462"/>
    <w:multiLevelType w:val="hybridMultilevel"/>
    <w:tmpl w:val="A3EAF54E"/>
    <w:lvl w:ilvl="0" w:tplc="A0EE48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891ABF"/>
    <w:multiLevelType w:val="hybridMultilevel"/>
    <w:tmpl w:val="95CE99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06"/>
    <w:rsid w:val="00012E34"/>
    <w:rsid w:val="000137BA"/>
    <w:rsid w:val="000254A4"/>
    <w:rsid w:val="00062514"/>
    <w:rsid w:val="00077B49"/>
    <w:rsid w:val="000907C9"/>
    <w:rsid w:val="000A3A8E"/>
    <w:rsid w:val="000B0A93"/>
    <w:rsid w:val="000D63A2"/>
    <w:rsid w:val="001043A6"/>
    <w:rsid w:val="001235A0"/>
    <w:rsid w:val="00134287"/>
    <w:rsid w:val="00137F98"/>
    <w:rsid w:val="001B252E"/>
    <w:rsid w:val="001B63E8"/>
    <w:rsid w:val="0027769D"/>
    <w:rsid w:val="00297BB3"/>
    <w:rsid w:val="00355A62"/>
    <w:rsid w:val="003E2F9F"/>
    <w:rsid w:val="004A452E"/>
    <w:rsid w:val="004C30A4"/>
    <w:rsid w:val="004D696C"/>
    <w:rsid w:val="0050577B"/>
    <w:rsid w:val="00521A06"/>
    <w:rsid w:val="0052645A"/>
    <w:rsid w:val="005A254F"/>
    <w:rsid w:val="005E6553"/>
    <w:rsid w:val="0060290E"/>
    <w:rsid w:val="00632DB6"/>
    <w:rsid w:val="0068376E"/>
    <w:rsid w:val="00685BB6"/>
    <w:rsid w:val="006A193C"/>
    <w:rsid w:val="006B3793"/>
    <w:rsid w:val="006C47D9"/>
    <w:rsid w:val="006F37FF"/>
    <w:rsid w:val="006F67E8"/>
    <w:rsid w:val="00784209"/>
    <w:rsid w:val="007A1AC7"/>
    <w:rsid w:val="007A3092"/>
    <w:rsid w:val="007B7266"/>
    <w:rsid w:val="007C5B54"/>
    <w:rsid w:val="008A1F9D"/>
    <w:rsid w:val="008A35DB"/>
    <w:rsid w:val="00940E29"/>
    <w:rsid w:val="009655DC"/>
    <w:rsid w:val="00965CF4"/>
    <w:rsid w:val="009F73B4"/>
    <w:rsid w:val="00A52ED0"/>
    <w:rsid w:val="00A54C31"/>
    <w:rsid w:val="00A7022E"/>
    <w:rsid w:val="00B10F25"/>
    <w:rsid w:val="00B15D85"/>
    <w:rsid w:val="00B47C0B"/>
    <w:rsid w:val="00B71C48"/>
    <w:rsid w:val="00B9612F"/>
    <w:rsid w:val="00C01BAC"/>
    <w:rsid w:val="00C117CD"/>
    <w:rsid w:val="00C121A9"/>
    <w:rsid w:val="00C60409"/>
    <w:rsid w:val="00C7515C"/>
    <w:rsid w:val="00C97831"/>
    <w:rsid w:val="00D03365"/>
    <w:rsid w:val="00D04705"/>
    <w:rsid w:val="00D13E5A"/>
    <w:rsid w:val="00D63C2B"/>
    <w:rsid w:val="00D850F6"/>
    <w:rsid w:val="00D96281"/>
    <w:rsid w:val="00DA4A72"/>
    <w:rsid w:val="00DE71E9"/>
    <w:rsid w:val="00E11D2B"/>
    <w:rsid w:val="00E8488B"/>
    <w:rsid w:val="00EA77E2"/>
    <w:rsid w:val="00ED6CBD"/>
    <w:rsid w:val="00F00E48"/>
    <w:rsid w:val="00F31672"/>
    <w:rsid w:val="00F3774A"/>
    <w:rsid w:val="00F57E94"/>
    <w:rsid w:val="00F71E46"/>
    <w:rsid w:val="00F94BED"/>
    <w:rsid w:val="00F97672"/>
    <w:rsid w:val="00FA5A93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C97A48"/>
  <w15:docId w15:val="{F872D30E-8356-478C-BE6C-7F3FA9CF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F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F9F"/>
  </w:style>
  <w:style w:type="paragraph" w:styleId="a7">
    <w:name w:val="footer"/>
    <w:basedOn w:val="a"/>
    <w:link w:val="a8"/>
    <w:uiPriority w:val="99"/>
    <w:unhideWhenUsed/>
    <w:rsid w:val="003E2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F9F"/>
  </w:style>
  <w:style w:type="paragraph" w:styleId="a9">
    <w:name w:val="Balloon Text"/>
    <w:basedOn w:val="a"/>
    <w:link w:val="aa"/>
    <w:uiPriority w:val="99"/>
    <w:semiHidden/>
    <w:unhideWhenUsed/>
    <w:rsid w:val="00C12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2755-E331-474D-98EF-DD397140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金原史朗</dc:creator>
  <cp:lastModifiedBy>IS-BYOUINSOMU-08</cp:lastModifiedBy>
  <cp:revision>17</cp:revision>
  <cp:lastPrinted>2025-01-23T02:36:00Z</cp:lastPrinted>
  <dcterms:created xsi:type="dcterms:W3CDTF">2025-01-23T01:50:00Z</dcterms:created>
  <dcterms:modified xsi:type="dcterms:W3CDTF">2025-03-04T01:41:00Z</dcterms:modified>
</cp:coreProperties>
</file>