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135F" w14:textId="77777777" w:rsidR="00B35048" w:rsidRPr="0064765B" w:rsidRDefault="00437AF9" w:rsidP="007A162B">
      <w:pPr>
        <w:spacing w:after="70"/>
        <w:jc w:val="right"/>
        <w:rPr>
          <w:sz w:val="24"/>
          <w:szCs w:val="24"/>
        </w:rPr>
      </w:pPr>
      <w:r w:rsidRPr="00437AF9">
        <w:rPr>
          <w:rFonts w:ascii="Century" w:eastAsia="Century" w:hAnsi="Century" w:cs="Century"/>
        </w:rPr>
        <w:t xml:space="preserve"> </w:t>
      </w:r>
      <w:r w:rsidR="0064765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西暦 </w:t>
      </w:r>
      <w:r w:rsidRPr="0064765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64765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7A162B" w:rsidRPr="0064765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64765B">
        <w:rPr>
          <w:rFonts w:ascii="ＭＳ ゴシック" w:eastAsia="ＭＳ ゴシック" w:hAnsi="ＭＳ ゴシック" w:cs="ＭＳ ゴシック"/>
          <w:sz w:val="24"/>
          <w:szCs w:val="24"/>
        </w:rPr>
        <w:t xml:space="preserve">  年</w:t>
      </w:r>
      <w:r w:rsidR="008E1F3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64765B">
        <w:rPr>
          <w:rFonts w:ascii="ＭＳ ゴシック" w:eastAsia="ＭＳ ゴシック" w:hAnsi="ＭＳ ゴシック" w:cs="ＭＳ ゴシック"/>
          <w:sz w:val="24"/>
          <w:szCs w:val="24"/>
        </w:rPr>
        <w:t>月</w:t>
      </w:r>
      <w:r w:rsidR="008E1F3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64765B">
        <w:rPr>
          <w:rFonts w:ascii="ＭＳ ゴシック" w:eastAsia="ＭＳ ゴシック" w:hAnsi="ＭＳ ゴシック" w:cs="ＭＳ ゴシック"/>
          <w:sz w:val="24"/>
          <w:szCs w:val="24"/>
        </w:rPr>
        <w:t xml:space="preserve">日 </w:t>
      </w:r>
    </w:p>
    <w:p w14:paraId="7CEAE719" w14:textId="77777777" w:rsidR="00B35048" w:rsidRDefault="00437AF9">
      <w:pPr>
        <w:spacing w:after="217"/>
        <w:ind w:left="118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5AB094C7" w14:textId="77777777" w:rsidR="008440BD" w:rsidRDefault="006E6541" w:rsidP="00FB3E33">
      <w:pPr>
        <w:spacing w:after="133"/>
        <w:ind w:right="1"/>
        <w:jc w:val="center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sz w:val="28"/>
        </w:rPr>
        <w:t>頭頸部</w:t>
      </w:r>
      <w:r w:rsidR="00B4096F">
        <w:rPr>
          <w:rFonts w:ascii="ＭＳ ゴシック" w:eastAsia="ＭＳ ゴシック" w:hAnsi="ＭＳ ゴシック" w:cs="ＭＳ ゴシック" w:hint="eastAsia"/>
          <w:sz w:val="28"/>
        </w:rPr>
        <w:t>アルミノックス</w:t>
      </w:r>
      <w:r w:rsidR="00437AF9">
        <w:rPr>
          <w:rFonts w:ascii="ＭＳ ゴシック" w:eastAsia="ＭＳ ゴシック" w:hAnsi="ＭＳ ゴシック" w:cs="ＭＳ ゴシック"/>
          <w:sz w:val="28"/>
        </w:rPr>
        <w:t>外来代理受診同意書</w:t>
      </w:r>
    </w:p>
    <w:p w14:paraId="4348894F" w14:textId="77777777" w:rsidR="00B35048" w:rsidRPr="00FB3E33" w:rsidRDefault="00437AF9" w:rsidP="00FB3E33">
      <w:pPr>
        <w:spacing w:after="133"/>
        <w:ind w:right="1"/>
        <w:jc w:val="center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50C86E92" w14:textId="77777777" w:rsidR="00B35048" w:rsidRPr="008440BD" w:rsidRDefault="008440BD" w:rsidP="008440BD">
      <w:pPr>
        <w:spacing w:after="0"/>
        <w:ind w:left="2" w:firstLineChars="100" w:firstLine="240"/>
        <w:rPr>
          <w:rFonts w:ascii="ＭＳ ゴシック" w:eastAsia="ＭＳ ゴシック" w:hAnsi="ＭＳ ゴシック" w:cs="ＭＳ ゴシック"/>
          <w:sz w:val="24"/>
        </w:rPr>
      </w:pPr>
      <w:r w:rsidRPr="008440BD">
        <w:rPr>
          <w:rFonts w:ascii="ＭＳ ゴシック" w:eastAsia="ＭＳ ゴシック" w:hAnsi="ＭＳ ゴシック" w:cs="ＭＳ ゴシック" w:hint="eastAsia"/>
          <w:sz w:val="24"/>
        </w:rPr>
        <w:t>神戸大学医学部附属病院</w:t>
      </w:r>
    </w:p>
    <w:p w14:paraId="3446ACD5" w14:textId="77777777" w:rsidR="00B35048" w:rsidRDefault="006E6541">
      <w:pPr>
        <w:spacing w:after="4" w:line="268" w:lineRule="auto"/>
        <w:ind w:left="252" w:hanging="10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国際がん医療・研究センター長　</w:t>
      </w:r>
      <w:r w:rsidR="00437AF9">
        <w:rPr>
          <w:rFonts w:ascii="ＭＳ ゴシック" w:eastAsia="ＭＳ ゴシック" w:hAnsi="ＭＳ ゴシック" w:cs="ＭＳ ゴシック"/>
          <w:sz w:val="24"/>
        </w:rPr>
        <w:t xml:space="preserve">様 </w:t>
      </w:r>
    </w:p>
    <w:p w14:paraId="16614066" w14:textId="77777777" w:rsidR="00B35048" w:rsidRDefault="00437AF9">
      <w:pPr>
        <w:spacing w:after="90" w:line="277" w:lineRule="auto"/>
        <w:ind w:left="2" w:right="8387"/>
      </w:pPr>
      <w:r>
        <w:rPr>
          <w:rFonts w:ascii="ＭＳ ゴシック" w:eastAsia="ＭＳ ゴシック" w:hAnsi="ＭＳ ゴシック" w:cs="ＭＳ ゴシック"/>
          <w:sz w:val="24"/>
        </w:rPr>
        <w:t xml:space="preserve">  </w:t>
      </w:r>
    </w:p>
    <w:p w14:paraId="2BF03471" w14:textId="77777777" w:rsidR="00B35048" w:rsidRDefault="00437AF9" w:rsidP="007A162B">
      <w:pPr>
        <w:spacing w:after="104" w:line="268" w:lineRule="auto"/>
        <w:ind w:left="-3" w:hanging="1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               </w:t>
      </w:r>
      <w:r w:rsidR="00912DA7">
        <w:rPr>
          <w:rFonts w:ascii="ＭＳ ゴシック" w:eastAsia="ＭＳ ゴシック" w:hAnsi="ＭＳ ゴシック" w:cs="ＭＳ ゴシック"/>
          <w:sz w:val="24"/>
        </w:rPr>
        <w:t>患者</w:t>
      </w:r>
      <w:r w:rsidR="00912DA7">
        <w:rPr>
          <w:rFonts w:ascii="ＭＳ ゴシック" w:eastAsia="ＭＳ ゴシック" w:hAnsi="ＭＳ ゴシック" w:cs="ＭＳ ゴシック" w:hint="eastAsia"/>
          <w:sz w:val="24"/>
        </w:rPr>
        <w:t>さん</w:t>
      </w:r>
      <w:r>
        <w:rPr>
          <w:rFonts w:ascii="ＭＳ ゴシック" w:eastAsia="ＭＳ ゴシック" w:hAnsi="ＭＳ ゴシック" w:cs="ＭＳ ゴシック"/>
          <w:sz w:val="24"/>
        </w:rPr>
        <w:t>氏名：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 xml:space="preserve">      </w:t>
      </w:r>
      <w:r w:rsidR="00EB33F6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 xml:space="preserve">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color w:val="C0C0C0"/>
          <w:sz w:val="24"/>
        </w:rPr>
        <w:t>印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9188D0C" w14:textId="77777777" w:rsidR="00B35048" w:rsidRDefault="00437AF9">
      <w:pPr>
        <w:spacing w:after="23"/>
        <w:ind w:left="2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DE7CF76" w14:textId="77777777" w:rsidR="00B35048" w:rsidRPr="00FB3E33" w:rsidRDefault="00437AF9" w:rsidP="00FB3E33">
      <w:pPr>
        <w:spacing w:after="4" w:line="268" w:lineRule="auto"/>
        <w:ind w:left="-3" w:hanging="1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7A162B"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 xml:space="preserve">私は、下記の者に私の病状等に関する主治医の紹介状、病状に関する資料を持参させ、貴院担当医師が私の疾患についての診断および治療内容、今後の見通し等について、意見や判断を述べ、私の主治医あての報告書が作成されることに同意いたします。 </w:t>
      </w:r>
    </w:p>
    <w:p w14:paraId="410ED45C" w14:textId="77777777" w:rsidR="00B35048" w:rsidRDefault="00437AF9">
      <w:pPr>
        <w:spacing w:after="23"/>
        <w:ind w:left="2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0F595E0" w14:textId="77777777" w:rsidR="00B35048" w:rsidRDefault="00437AF9">
      <w:pPr>
        <w:spacing w:after="23"/>
        <w:ind w:right="2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記 </w:t>
      </w:r>
    </w:p>
    <w:p w14:paraId="1883A505" w14:textId="77777777" w:rsidR="00B35048" w:rsidRDefault="00437AF9">
      <w:pPr>
        <w:spacing w:after="23"/>
        <w:ind w:left="2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D5E6100" w14:textId="77777777" w:rsidR="00B35048" w:rsidRDefault="00437AF9">
      <w:pPr>
        <w:spacing w:after="4" w:line="268" w:lineRule="auto"/>
        <w:ind w:left="-3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相談者（代理受診者） </w:t>
      </w:r>
    </w:p>
    <w:tbl>
      <w:tblPr>
        <w:tblStyle w:val="TableGrid"/>
        <w:tblW w:w="8560" w:type="dxa"/>
        <w:tblInd w:w="-97" w:type="dxa"/>
        <w:tblCellMar>
          <w:top w:w="66" w:type="dxa"/>
          <w:left w:w="98" w:type="dxa"/>
          <w:right w:w="112" w:type="dxa"/>
        </w:tblCellMar>
        <w:tblLook w:val="04A0" w:firstRow="1" w:lastRow="0" w:firstColumn="1" w:lastColumn="0" w:noHBand="0" w:noVBand="1"/>
      </w:tblPr>
      <w:tblGrid>
        <w:gridCol w:w="2514"/>
        <w:gridCol w:w="2203"/>
        <w:gridCol w:w="1648"/>
        <w:gridCol w:w="2195"/>
      </w:tblGrid>
      <w:tr w:rsidR="00B35048" w14:paraId="4212CC72" w14:textId="77777777" w:rsidTr="00120F02">
        <w:trPr>
          <w:trHeight w:val="37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E89B" w14:textId="77777777" w:rsidR="00B35048" w:rsidRDefault="00437AF9" w:rsidP="003A06F9">
            <w:pPr>
              <w:spacing w:after="0"/>
              <w:ind w:left="1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氏 </w:t>
            </w:r>
            <w:r w:rsidR="00120F02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7792" w14:textId="77777777" w:rsidR="00B35048" w:rsidRDefault="00437AF9" w:rsidP="003A06F9">
            <w:pPr>
              <w:spacing w:after="0"/>
              <w:ind w:left="20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生 年 月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0037" w14:textId="77777777" w:rsidR="00B35048" w:rsidRPr="00120F02" w:rsidRDefault="00304549" w:rsidP="003A06F9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120F02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患者</w:t>
            </w:r>
            <w:r w:rsidRPr="00120F02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さん</w:t>
            </w:r>
            <w:r w:rsidR="00437AF9" w:rsidRPr="00120F02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との続柄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3891" w14:textId="77777777" w:rsidR="00B35048" w:rsidRDefault="00437AF9" w:rsidP="003A06F9">
            <w:pPr>
              <w:spacing w:after="0"/>
              <w:ind w:left="1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連 絡 先</w:t>
            </w:r>
          </w:p>
        </w:tc>
      </w:tr>
      <w:tr w:rsidR="00B35048" w14:paraId="49BA1F07" w14:textId="77777777" w:rsidTr="00120F02">
        <w:trPr>
          <w:trHeight w:val="74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0CF9" w14:textId="77777777"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AB4F" w14:textId="77777777" w:rsidR="00E6199D" w:rsidRDefault="00E6199D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688E366" w14:textId="77777777" w:rsidR="00E6199D" w:rsidRPr="00BA2DA2" w:rsidRDefault="00E6199D" w:rsidP="00120F02">
            <w:pPr>
              <w:spacing w:after="0"/>
              <w:ind w:left="90" w:hangingChars="50" w:hanging="9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</w:t>
            </w:r>
            <w:r w:rsidR="00FB2CA7"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140711"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BA2DA2"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 w:rsid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月　</w:t>
            </w:r>
            <w:r w:rsidR="00120F02"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7088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FF41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  <w:tr w:rsidR="00B35048" w14:paraId="61A718D2" w14:textId="77777777" w:rsidTr="00120F02">
        <w:trPr>
          <w:trHeight w:val="74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3526" w14:textId="77777777"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B1F7" w14:textId="77777777" w:rsidR="00304549" w:rsidRDefault="00304549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AFC55A8" w14:textId="77777777" w:rsidR="00B35048" w:rsidRDefault="00B639A7">
            <w:pPr>
              <w:spacing w:after="0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CA80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5A62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  <w:tr w:rsidR="00B35048" w14:paraId="63B5DEEB" w14:textId="77777777" w:rsidTr="00120F02">
        <w:trPr>
          <w:trHeight w:val="74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2B78" w14:textId="77777777"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8C1D" w14:textId="77777777" w:rsidR="00304549" w:rsidRDefault="00304549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B4BEF21" w14:textId="77777777" w:rsidR="00B35048" w:rsidRDefault="00B639A7">
            <w:pPr>
              <w:spacing w:after="0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A079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39D9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  <w:tr w:rsidR="00B35048" w14:paraId="27E24775" w14:textId="77777777" w:rsidTr="00120F02">
        <w:trPr>
          <w:trHeight w:val="74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DA33" w14:textId="77777777"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C7E5" w14:textId="77777777" w:rsidR="00304549" w:rsidRDefault="00304549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D016F36" w14:textId="77777777" w:rsidR="00B35048" w:rsidRDefault="00B639A7">
            <w:pPr>
              <w:spacing w:after="0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4E58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7D1B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  <w:tr w:rsidR="00B35048" w14:paraId="6D4987C7" w14:textId="77777777" w:rsidTr="00120F02">
        <w:trPr>
          <w:trHeight w:val="74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1465" w14:textId="77777777"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25B5" w14:textId="77777777" w:rsidR="00304549" w:rsidRDefault="00304549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93E6160" w14:textId="77777777" w:rsidR="00B35048" w:rsidRDefault="00B639A7">
            <w:pPr>
              <w:spacing w:after="0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8ACB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95AA" w14:textId="77777777"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</w:tbl>
    <w:p w14:paraId="38EAC239" w14:textId="77777777" w:rsidR="00FB3E33" w:rsidRDefault="00437AF9" w:rsidP="00FB3E33">
      <w:pPr>
        <w:spacing w:after="4" w:line="268" w:lineRule="auto"/>
        <w:ind w:left="227" w:hanging="24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>※相談者は、</w:t>
      </w:r>
      <w:r w:rsidR="001B4160">
        <w:rPr>
          <w:rFonts w:ascii="ＭＳ ゴシック" w:eastAsia="ＭＳ ゴシック" w:hAnsi="ＭＳ ゴシック" w:cs="ＭＳ ゴシック" w:hint="eastAsia"/>
          <w:sz w:val="24"/>
        </w:rPr>
        <w:t>本人</w:t>
      </w:r>
      <w:r>
        <w:rPr>
          <w:rFonts w:ascii="ＭＳ ゴシック" w:eastAsia="ＭＳ ゴシック" w:hAnsi="ＭＳ ゴシック" w:cs="ＭＳ ゴシック"/>
          <w:sz w:val="24"/>
        </w:rPr>
        <w:t>であることを証明できるもの（保険証、運転免許証等）を</w:t>
      </w:r>
      <w:r w:rsidR="00833B73"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cs="ＭＳ ゴシック"/>
          <w:sz w:val="24"/>
        </w:rPr>
        <w:t xml:space="preserve">持参のうえご来院ください。 </w:t>
      </w:r>
    </w:p>
    <w:p w14:paraId="2129D1F6" w14:textId="329C7E59" w:rsidR="00E30D83" w:rsidRPr="00FB3E33" w:rsidRDefault="00E30D83" w:rsidP="00FB3E33">
      <w:pPr>
        <w:spacing w:after="4" w:line="268" w:lineRule="auto"/>
        <w:ind w:left="227" w:hanging="240"/>
        <w:rPr>
          <w:rFonts w:eastAsiaTheme="minorEastAsia"/>
        </w:rPr>
      </w:pPr>
    </w:p>
    <w:p w14:paraId="5C688842" w14:textId="38A7DC79" w:rsidR="00E30D83" w:rsidRPr="00E30D83" w:rsidRDefault="006E72C5" w:rsidP="00FB3E33">
      <w:pPr>
        <w:wordWrap w:val="0"/>
        <w:spacing w:after="0"/>
        <w:ind w:left="2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69F8" wp14:editId="69469C30">
                <wp:simplePos x="0" y="0"/>
                <wp:positionH relativeFrom="column">
                  <wp:posOffset>2121535</wp:posOffset>
                </wp:positionH>
                <wp:positionV relativeFrom="paragraph">
                  <wp:posOffset>42545</wp:posOffset>
                </wp:positionV>
                <wp:extent cx="332422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E1153" id="正方形/長方形 1" o:spid="_x0000_s1026" style="position:absolute;margin-left:167.05pt;margin-top:3.35pt;width:261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" filled="f" strokecolor="black [3213]" strokeweight="1pt"/>
            </w:pict>
          </mc:Fallback>
        </mc:AlternateContent>
      </w:r>
      <w:r w:rsidR="00FB3E3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                       </w:t>
      </w:r>
      <w:r w:rsidR="00FB3E33">
        <w:rPr>
          <w:rFonts w:ascii="ＭＳ ゴシック" w:eastAsia="ＭＳ ゴシック" w:hAnsi="ＭＳ ゴシック" w:cs="ＭＳ ゴシック"/>
          <w:sz w:val="20"/>
          <w:szCs w:val="20"/>
        </w:rPr>
        <w:t xml:space="preserve">                   </w:t>
      </w:r>
    </w:p>
    <w:p w14:paraId="3140272A" w14:textId="77777777" w:rsidR="00E30D83" w:rsidRDefault="00437AF9" w:rsidP="00FB3E33">
      <w:pPr>
        <w:wordWrap w:val="0"/>
        <w:spacing w:after="0"/>
        <w:ind w:right="400" w:firstLineChars="1800" w:firstLine="3600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/>
          <w:sz w:val="20"/>
        </w:rPr>
        <w:t xml:space="preserve">神戸大学医学部附属病院 </w:t>
      </w:r>
    </w:p>
    <w:p w14:paraId="052B5246" w14:textId="77777777" w:rsidR="006E6541" w:rsidRDefault="006E6541" w:rsidP="00FB3E33">
      <w:pPr>
        <w:wordWrap w:val="0"/>
        <w:spacing w:after="0"/>
        <w:ind w:right="400" w:firstLineChars="1800" w:firstLine="3600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国際がん医療・研究センター　予約担当</w:t>
      </w:r>
    </w:p>
    <w:p w14:paraId="69FFFD00" w14:textId="1F4D8C72" w:rsidR="00B35048" w:rsidRDefault="00437AF9">
      <w:pPr>
        <w:tabs>
          <w:tab w:val="center" w:pos="5730"/>
        </w:tabs>
        <w:spacing w:after="472"/>
      </w:pPr>
      <w:r>
        <w:rPr>
          <w:rFonts w:ascii="ＭＳ ゴシック" w:eastAsia="ＭＳ ゴシック" w:hAnsi="ＭＳ ゴシック" w:cs="ＭＳ ゴシック"/>
          <w:sz w:val="24"/>
        </w:rPr>
        <w:tab/>
      </w:r>
      <w:r w:rsidR="002E673A">
        <w:rPr>
          <w:rFonts w:ascii="ＭＳ ゴシック" w:eastAsia="ＭＳ ゴシック" w:hAnsi="ＭＳ ゴシック" w:cs="ＭＳ ゴシック"/>
          <w:sz w:val="20"/>
        </w:rPr>
        <w:t>TEL(078)</w:t>
      </w:r>
      <w:r w:rsidR="006E6541">
        <w:rPr>
          <w:rFonts w:ascii="ＭＳ ゴシック" w:eastAsia="ＭＳ ゴシック" w:hAnsi="ＭＳ ゴシック" w:cs="ＭＳ ゴシック" w:hint="eastAsia"/>
          <w:sz w:val="20"/>
        </w:rPr>
        <w:t>302</w:t>
      </w:r>
      <w:r w:rsidR="006E6541">
        <w:rPr>
          <w:rFonts w:ascii="ＭＳ ゴシック" w:eastAsia="ＭＳ ゴシック" w:hAnsi="ＭＳ ゴシック" w:cs="ＭＳ ゴシック"/>
          <w:sz w:val="20"/>
        </w:rPr>
        <w:t>‐</w:t>
      </w:r>
      <w:r w:rsidR="00EA1D8D">
        <w:rPr>
          <w:rFonts w:ascii="ＭＳ ゴシック" w:eastAsia="ＭＳ ゴシック" w:hAnsi="ＭＳ ゴシック" w:cs="ＭＳ ゴシック" w:hint="eastAsia"/>
          <w:sz w:val="20"/>
        </w:rPr>
        <w:t>7167</w:t>
      </w:r>
      <w:r>
        <w:rPr>
          <w:rFonts w:ascii="ＭＳ ゴシック" w:eastAsia="ＭＳ ゴシック" w:hAnsi="ＭＳ ゴシック" w:cs="ＭＳ ゴシック"/>
          <w:sz w:val="20"/>
        </w:rPr>
        <w:t>／</w:t>
      </w:r>
      <w:r w:rsidR="006E6541">
        <w:rPr>
          <w:rFonts w:ascii="ＭＳ ゴシック" w:eastAsia="ＭＳ ゴシック" w:hAnsi="ＭＳ ゴシック" w:cs="ＭＳ ゴシック"/>
          <w:sz w:val="20"/>
          <w:u w:val="single" w:color="000000"/>
        </w:rPr>
        <w:t>FAX(078) 3</w:t>
      </w:r>
      <w:r w:rsidR="006E6541">
        <w:rPr>
          <w:rFonts w:ascii="ＭＳ ゴシック" w:eastAsia="ＭＳ ゴシック" w:hAnsi="ＭＳ ゴシック" w:cs="ＭＳ ゴシック" w:hint="eastAsia"/>
          <w:sz w:val="20"/>
          <w:u w:val="single" w:color="000000"/>
        </w:rPr>
        <w:t>0</w:t>
      </w:r>
      <w:r w:rsidR="006E6541">
        <w:rPr>
          <w:rFonts w:ascii="ＭＳ ゴシック" w:eastAsia="ＭＳ ゴシック" w:hAnsi="ＭＳ ゴシック" w:cs="ＭＳ ゴシック"/>
          <w:sz w:val="20"/>
          <w:u w:val="single" w:color="000000"/>
        </w:rPr>
        <w:t>2‐</w:t>
      </w:r>
      <w:r w:rsidR="006E6541">
        <w:rPr>
          <w:rFonts w:ascii="ＭＳ ゴシック" w:eastAsia="ＭＳ ゴシック" w:hAnsi="ＭＳ ゴシック" w:cs="ＭＳ ゴシック" w:hint="eastAsia"/>
          <w:sz w:val="20"/>
          <w:u w:val="single" w:color="000000"/>
        </w:rPr>
        <w:t>71</w:t>
      </w:r>
      <w:r w:rsidR="00EA1D8D">
        <w:rPr>
          <w:rFonts w:ascii="ＭＳ ゴシック" w:eastAsia="ＭＳ ゴシック" w:hAnsi="ＭＳ ゴシック" w:cs="ＭＳ ゴシック" w:hint="eastAsia"/>
          <w:sz w:val="20"/>
          <w:u w:val="single" w:color="000000"/>
        </w:rPr>
        <w:t>69</w:t>
      </w: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p w14:paraId="1C99E456" w14:textId="77777777" w:rsidR="00B35048" w:rsidRPr="00641ED7" w:rsidRDefault="00437AF9" w:rsidP="00641ED7">
      <w:pPr>
        <w:wordWrap w:val="0"/>
        <w:spacing w:after="0"/>
        <w:ind w:right="213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230E22">
        <w:rPr>
          <w:rFonts w:ascii="ＭＳ 明朝" w:eastAsia="ＭＳ 明朝" w:hAnsi="ＭＳ 明朝" w:cs="ＭＳ 明朝"/>
          <w:sz w:val="21"/>
        </w:rPr>
        <w:t xml:space="preserve">       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FB3E33">
        <w:rPr>
          <w:rFonts w:ascii="ＭＳ 明朝" w:eastAsia="ＭＳ 明朝" w:hAnsi="ＭＳ 明朝" w:cs="ＭＳ 明朝"/>
          <w:sz w:val="21"/>
        </w:rPr>
        <w:t xml:space="preserve">      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FB3E33"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      </w:t>
      </w:r>
    </w:p>
    <w:sectPr w:rsidR="00B35048" w:rsidRPr="00641ED7">
      <w:pgSz w:w="11904" w:h="16840"/>
      <w:pgMar w:top="1440" w:right="1695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37E2" w14:textId="77777777" w:rsidR="0087384B" w:rsidRDefault="0087384B" w:rsidP="00B4096F">
      <w:pPr>
        <w:spacing w:after="0" w:line="240" w:lineRule="auto"/>
      </w:pPr>
      <w:r>
        <w:separator/>
      </w:r>
    </w:p>
  </w:endnote>
  <w:endnote w:type="continuationSeparator" w:id="0">
    <w:p w14:paraId="6711B238" w14:textId="77777777" w:rsidR="0087384B" w:rsidRDefault="0087384B" w:rsidP="00B4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E4264" w14:textId="77777777" w:rsidR="0087384B" w:rsidRDefault="0087384B" w:rsidP="00B4096F">
      <w:pPr>
        <w:spacing w:after="0" w:line="240" w:lineRule="auto"/>
      </w:pPr>
      <w:r>
        <w:separator/>
      </w:r>
    </w:p>
  </w:footnote>
  <w:footnote w:type="continuationSeparator" w:id="0">
    <w:p w14:paraId="07B0B119" w14:textId="77777777" w:rsidR="0087384B" w:rsidRDefault="0087384B" w:rsidP="00B40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48"/>
    <w:rsid w:val="00120F02"/>
    <w:rsid w:val="00140711"/>
    <w:rsid w:val="001B4160"/>
    <w:rsid w:val="00230E22"/>
    <w:rsid w:val="002E673A"/>
    <w:rsid w:val="00304549"/>
    <w:rsid w:val="0037270D"/>
    <w:rsid w:val="00384AA2"/>
    <w:rsid w:val="00387355"/>
    <w:rsid w:val="003A06F9"/>
    <w:rsid w:val="003C2B87"/>
    <w:rsid w:val="00437AF9"/>
    <w:rsid w:val="004C49AF"/>
    <w:rsid w:val="005532EA"/>
    <w:rsid w:val="005E509C"/>
    <w:rsid w:val="00641ED7"/>
    <w:rsid w:val="0064765B"/>
    <w:rsid w:val="006831F9"/>
    <w:rsid w:val="006E6541"/>
    <w:rsid w:val="006E72C5"/>
    <w:rsid w:val="007A162B"/>
    <w:rsid w:val="00833B73"/>
    <w:rsid w:val="008440BD"/>
    <w:rsid w:val="0087384B"/>
    <w:rsid w:val="008E1F3D"/>
    <w:rsid w:val="00912DA7"/>
    <w:rsid w:val="00B35048"/>
    <w:rsid w:val="00B4096F"/>
    <w:rsid w:val="00B639A7"/>
    <w:rsid w:val="00BA2DA2"/>
    <w:rsid w:val="00C60D95"/>
    <w:rsid w:val="00E30D83"/>
    <w:rsid w:val="00E6199D"/>
    <w:rsid w:val="00EA1D8D"/>
    <w:rsid w:val="00EB33F6"/>
    <w:rsid w:val="00FB2CA7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4C632"/>
  <w15:docId w15:val="{DB11AFFD-6A63-425B-BD0C-B76197C4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2C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CA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96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4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96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33A8-C955-4AD2-84F4-AE94EE80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セカンドオピニオン外来申込書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セカンドオピニオン外来申込書</dc:title>
  <dc:subject/>
  <dc:creator>病診連携係</dc:creator>
  <cp:keywords/>
  <cp:lastModifiedBy>河本　成愛</cp:lastModifiedBy>
  <cp:revision>3</cp:revision>
  <cp:lastPrinted>2021-07-28T05:44:00Z</cp:lastPrinted>
  <dcterms:created xsi:type="dcterms:W3CDTF">2025-05-11T23:37:00Z</dcterms:created>
  <dcterms:modified xsi:type="dcterms:W3CDTF">2025-05-12T00:29:00Z</dcterms:modified>
</cp:coreProperties>
</file>