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97" w:rsidRDefault="00A13297" w:rsidP="00C8553B">
      <w:pPr>
        <w:autoSpaceDE w:val="0"/>
        <w:autoSpaceDN w:val="0"/>
        <w:adjustRightInd w:val="0"/>
        <w:spacing w:afterLines="50" w:after="120"/>
        <w:jc w:val="center"/>
        <w:rPr>
          <w:b/>
          <w:noProof/>
          <w:sz w:val="32"/>
        </w:rPr>
      </w:pPr>
    </w:p>
    <w:p w:rsidR="00E8019A" w:rsidRPr="00C8553B" w:rsidRDefault="00A13297" w:rsidP="00C8553B">
      <w:pPr>
        <w:autoSpaceDE w:val="0"/>
        <w:autoSpaceDN w:val="0"/>
        <w:adjustRightInd w:val="0"/>
        <w:spacing w:afterLines="50" w:after="120"/>
        <w:jc w:val="center"/>
        <w:rPr>
          <w:b/>
          <w:noProof/>
          <w:sz w:val="36"/>
        </w:rPr>
      </w:pPr>
      <w:r w:rsidRPr="00AB54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-371475</wp:posOffset>
                </wp:positionV>
                <wp:extent cx="611505" cy="281940"/>
                <wp:effectExtent l="9525" t="6350" r="7620" b="698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C6" w:rsidRPr="00E211C8" w:rsidRDefault="00C11E25" w:rsidP="004C4D62">
                            <w:pPr>
                              <w:pStyle w:val="a4"/>
                              <w:jc w:val="center"/>
                              <w:rPr>
                                <w:rFonts w:eastAsia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E211C8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別紙</w:t>
                            </w:r>
                            <w:r w:rsidR="00A87731" w:rsidRPr="00E211C8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8pt;margin-top:-29.25pt;width:48.15pt;height:22.2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zUAIAAGgEAAAOAAAAZHJzL2Uyb0RvYy54bWysVM2O0zAQviPxDpbvNE3abtuo6WrpUoS0&#10;/EgLD+A6TmPh2MZ2m5RjKyEegldAnHmevAhjp+1WC1wQOVgzHs/nb74ZZ3bdVAJtmbFcyQzHvT5G&#10;TFKVc7nO8If3y2cTjKwjMidCSZbhHbP4ev70yazWKUtUqUTODAIQadNaZ7h0TqdRZGnJKmJ7SjMJ&#10;wUKZijhwzTrKDakBvRJR0u9fRbUyuTaKMmth97YL4nnALwpG3duisMwhkWHg5sJqwrryazSfkXRt&#10;iC45PdIg/8CiIlzCpWeoW+II2hj+G1TFqVFWFa5HVRWpouCUhRqgmrj/qJr7kmgWagFxrD7LZP8f&#10;LH2zfWcQzzOcjDGSpIIetYcv7f57u//ZHr6i9vCtPRza/Q/wUeL1qrVNIe1eQ6JrnqsG+h5qt/pO&#10;0Y8WSbUoiVyzG2NUXTKSA9/YZ0YXqR2O9SCr+rXK4V6ycSoANYWpvJggDwJ06Nvu3CvWOERh8yqO&#10;R/0RRhRCySSeDkMvI5KekrWx7iVTFfJGhg2MQgAn2zvrPBmSno74u6wSPF9yIYJj1quFMGhLYGyW&#10;4Qv8Hx0TEtUZno6SUVf/XyEG08F4MP4TRMUdzL/gVYYnff/5QyT1qr2QebAd4aKzgbKQRxm9cp2G&#10;rlk1oYMDn+slXql8B7oa1Y07PE8wSmU+Y1TDqGfYftoQwzASryT0ZhoPQT3kgjMcjRNwzGVkdRkh&#10;kgJUhh1Gnblw3XvaaMPXJdx0moYb6OeSB60fWB3pwziHFhyfnn8vl3449fCDmP8CAAD//wMAUEsD&#10;BBQABgAIAAAAIQCR+MxP4gAAAAwBAAAPAAAAZHJzL2Rvd25yZXYueG1sTI9BT4NAEIXvJv6HzZh4&#10;axfQkoIsjZp6MKYHqwkeB3YEUnaWsNsW/73bkx7fvJc33ys2sxnEiSbXW1YQLyMQxI3VPbcKPj9e&#10;FmsQziNrHCyTgh9ysCmvrwrMtT3zO532vhWhhF2OCjrvx1xK13Rk0C3tSBy8bzsZ9EFOrdQTnkO5&#10;GWQSRak02HP40OFIzx01h/3RKEjlk9nqr8Ym9vWtPrRVtdttK6Vub+bHBxCeZv8Xhgt+QIcyMNX2&#10;yNqJQUGWpWGLV7BYrVcgLokoS+5A1OEU38cgy0L+H1H+AgAA//8DAFBLAQItABQABgAIAAAAIQC2&#10;gziS/gAAAOEBAAATAAAAAAAAAAAAAAAAAAAAAABbQ29udGVudF9UeXBlc10ueG1sUEsBAi0AFAAG&#10;AAgAAAAhADj9If/WAAAAlAEAAAsAAAAAAAAAAAAAAAAALwEAAF9yZWxzLy5yZWxzUEsBAi0AFAAG&#10;AAgAAAAhAI9ZFXNQAgAAaAQAAA4AAAAAAAAAAAAAAAAALgIAAGRycy9lMm9Eb2MueG1sUEsBAi0A&#10;FAAGAAgAAAAhAJH4zE/iAAAADAEAAA8AAAAAAAAAAAAAAAAAqgQAAGRycy9kb3ducmV2LnhtbFBL&#10;BQYAAAAABAAEAPMAAAC5BQAAAAA=&#10;" strokecolor="#393737">
                <v:textbox style="mso-fit-shape-to-text:t">
                  <w:txbxContent>
                    <w:p w:rsidR="00BC12C6" w:rsidRPr="00E211C8" w:rsidRDefault="00C11E25" w:rsidP="004C4D62">
                      <w:pPr>
                        <w:pStyle w:val="a4"/>
                        <w:jc w:val="center"/>
                        <w:rPr>
                          <w:rFonts w:eastAsia="ＭＳ ゴシック"/>
                          <w:b/>
                          <w:sz w:val="22"/>
                          <w:szCs w:val="22"/>
                        </w:rPr>
                      </w:pPr>
                      <w:r w:rsidRPr="00E211C8">
                        <w:rPr>
                          <w:rFonts w:eastAsia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別紙</w:t>
                      </w:r>
                      <w:r w:rsidR="00A87731" w:rsidRPr="00E211C8">
                        <w:rPr>
                          <w:rFonts w:eastAsia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19A" w:rsidRPr="00AB54E8">
        <w:rPr>
          <w:b/>
          <w:noProof/>
          <w:sz w:val="32"/>
        </w:rPr>
        <w:t>神戸大学医学部附属病院</w:t>
      </w:r>
      <w:r w:rsidR="00DD0107">
        <w:rPr>
          <w:rFonts w:hint="eastAsia"/>
          <w:b/>
          <w:noProof/>
          <w:sz w:val="32"/>
        </w:rPr>
        <w:t xml:space="preserve"> </w:t>
      </w:r>
      <w:r w:rsidR="00E8019A" w:rsidRPr="00AB54E8">
        <w:rPr>
          <w:b/>
          <w:noProof/>
          <w:sz w:val="32"/>
        </w:rPr>
        <w:t>ワクチン接種または抗体保有証明書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77"/>
      </w:tblGrid>
      <w:tr w:rsidR="00E8019A" w:rsidRPr="00AD1AF4" w:rsidTr="00141B45">
        <w:trPr>
          <w:trHeight w:val="227"/>
        </w:trPr>
        <w:tc>
          <w:tcPr>
            <w:tcW w:w="1985" w:type="dxa"/>
            <w:shd w:val="clear" w:color="auto" w:fill="auto"/>
            <w:vAlign w:val="center"/>
          </w:tcPr>
          <w:p w:rsidR="00E8019A" w:rsidRPr="00AD1AF4" w:rsidRDefault="00E8019A" w:rsidP="00E8019A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フリガナ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E8019A" w:rsidRPr="00AD1AF4" w:rsidRDefault="00E8019A" w:rsidP="00E8019A">
            <w:pPr>
              <w:jc w:val="center"/>
              <w:rPr>
                <w:noProof/>
                <w:sz w:val="20"/>
              </w:rPr>
            </w:pPr>
          </w:p>
        </w:tc>
      </w:tr>
      <w:tr w:rsidR="00E8019A" w:rsidRPr="00AD1AF4" w:rsidTr="00326F3C">
        <w:trPr>
          <w:trHeight w:val="478"/>
        </w:trPr>
        <w:tc>
          <w:tcPr>
            <w:tcW w:w="1985" w:type="dxa"/>
            <w:shd w:val="clear" w:color="auto" w:fill="auto"/>
            <w:vAlign w:val="center"/>
          </w:tcPr>
          <w:p w:rsidR="00E8019A" w:rsidRPr="00AD1AF4" w:rsidRDefault="00E8019A" w:rsidP="00E8019A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氏名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E8019A" w:rsidRPr="00AD1AF4" w:rsidRDefault="00E8019A" w:rsidP="00E8019A">
            <w:pPr>
              <w:jc w:val="center"/>
              <w:rPr>
                <w:noProof/>
                <w:sz w:val="20"/>
              </w:rPr>
            </w:pPr>
          </w:p>
        </w:tc>
      </w:tr>
    </w:tbl>
    <w:p w:rsidR="00E8019A" w:rsidRPr="00AD1AF4" w:rsidRDefault="00E8019A" w:rsidP="00E8019A">
      <w:pPr>
        <w:jc w:val="left"/>
        <w:rPr>
          <w:noProof/>
          <w:sz w:val="6"/>
        </w:rPr>
      </w:pPr>
      <w:r w:rsidRPr="00AD1AF4">
        <w:rPr>
          <w:noProof/>
          <w:sz w:val="20"/>
        </w:rPr>
        <w:t xml:space="preserve">　</w:t>
      </w:r>
    </w:p>
    <w:p w:rsidR="00E8019A" w:rsidRPr="00AD1AF4" w:rsidRDefault="00E8019A" w:rsidP="00E8019A">
      <w:pPr>
        <w:ind w:firstLineChars="100" w:firstLine="200"/>
        <w:jc w:val="left"/>
        <w:rPr>
          <w:noProof/>
          <w:sz w:val="20"/>
        </w:rPr>
      </w:pPr>
      <w:r w:rsidRPr="00AD1AF4">
        <w:rPr>
          <w:noProof/>
          <w:sz w:val="20"/>
        </w:rPr>
        <w:t xml:space="preserve">性別　　　　　　　</w:t>
      </w:r>
      <w:r w:rsidR="00326F3C">
        <w:rPr>
          <w:rFonts w:hint="eastAsia"/>
          <w:noProof/>
          <w:sz w:val="20"/>
        </w:rPr>
        <w:t xml:space="preserve"> </w:t>
      </w:r>
      <w:r w:rsidR="00A636FB">
        <w:rPr>
          <w:rFonts w:hint="eastAsia"/>
          <w:noProof/>
          <w:sz w:val="20"/>
        </w:rPr>
        <w:t xml:space="preserve">　</w:t>
      </w:r>
      <w:r w:rsidRPr="00AD1AF4">
        <w:rPr>
          <w:noProof/>
          <w:sz w:val="20"/>
        </w:rPr>
        <w:t>生年月日</w:t>
      </w:r>
      <w:r w:rsidR="001862AD">
        <w:rPr>
          <w:rFonts w:hint="eastAsia"/>
          <w:noProof/>
          <w:sz w:val="20"/>
        </w:rPr>
        <w:t>(</w:t>
      </w:r>
      <w:r w:rsidR="001862AD">
        <w:rPr>
          <w:rFonts w:hint="eastAsia"/>
          <w:noProof/>
          <w:sz w:val="20"/>
        </w:rPr>
        <w:t>西暦）</w:t>
      </w:r>
      <w:r w:rsidRPr="00AD1AF4">
        <w:rPr>
          <w:noProof/>
          <w:sz w:val="20"/>
        </w:rPr>
        <w:t xml:space="preserve">　　　</w:t>
      </w:r>
      <w:r w:rsidR="00A636FB">
        <w:rPr>
          <w:rFonts w:hint="eastAsia"/>
          <w:noProof/>
          <w:sz w:val="20"/>
        </w:rPr>
        <w:t xml:space="preserve"> </w:t>
      </w:r>
      <w:r w:rsidR="005F24F4">
        <w:rPr>
          <w:rFonts w:hint="eastAsia"/>
          <w:noProof/>
          <w:sz w:val="20"/>
        </w:rPr>
        <w:t xml:space="preserve">学校、病院名等名称　　　</w:t>
      </w:r>
      <w:r w:rsidR="00326F3C">
        <w:rPr>
          <w:noProof/>
          <w:sz w:val="20"/>
        </w:rPr>
        <w:t xml:space="preserve"> </w:t>
      </w:r>
      <w:r w:rsidRPr="00AD1AF4">
        <w:rPr>
          <w:noProof/>
          <w:sz w:val="20"/>
        </w:rPr>
        <w:t xml:space="preserve">　</w:t>
      </w:r>
      <w:r w:rsidR="005F24F4" w:rsidRPr="00AD1AF4">
        <w:rPr>
          <w:noProof/>
          <w:sz w:val="20"/>
        </w:rPr>
        <w:t>種</w:t>
      </w:r>
      <w:r w:rsidR="005F24F4">
        <w:rPr>
          <w:rFonts w:hint="eastAsia"/>
          <w:noProof/>
          <w:sz w:val="20"/>
        </w:rPr>
        <w:t>別（受託実習、研修等）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203"/>
        <w:gridCol w:w="2655"/>
        <w:gridCol w:w="3686"/>
      </w:tblGrid>
      <w:tr w:rsidR="00E8019A" w:rsidRPr="00AD1AF4" w:rsidTr="00BA34CB">
        <w:trPr>
          <w:trHeight w:val="348"/>
        </w:trPr>
        <w:tc>
          <w:tcPr>
            <w:tcW w:w="1946" w:type="dxa"/>
            <w:shd w:val="clear" w:color="auto" w:fill="auto"/>
            <w:vAlign w:val="center"/>
          </w:tcPr>
          <w:p w:rsidR="00E8019A" w:rsidRPr="00AD1AF4" w:rsidRDefault="00E8019A" w:rsidP="00E8019A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男　・　女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19A" w:rsidRPr="00AD1AF4" w:rsidRDefault="00E8019A" w:rsidP="00E8019A">
            <w:pPr>
              <w:jc w:val="right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 xml:space="preserve">　年　　月　　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9A" w:rsidRPr="00C1734F" w:rsidRDefault="00E8019A" w:rsidP="00BA34CB">
            <w:pPr>
              <w:rPr>
                <w:sz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19A" w:rsidRPr="00AD1AF4" w:rsidRDefault="00E8019A" w:rsidP="00E8019A">
            <w:pPr>
              <w:jc w:val="right"/>
              <w:rPr>
                <w:noProof/>
                <w:sz w:val="20"/>
              </w:rPr>
            </w:pPr>
          </w:p>
        </w:tc>
      </w:tr>
    </w:tbl>
    <w:p w:rsidR="009333BD" w:rsidRDefault="005F24F4" w:rsidP="00E8019A">
      <w:pPr>
        <w:jc w:val="left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186055</wp:posOffset>
                </wp:positionV>
                <wp:extent cx="6792595" cy="697230"/>
                <wp:effectExtent l="13970" t="10795" r="13335" b="6350"/>
                <wp:wrapTight wrapText="bothSides">
                  <wp:wrapPolygon edited="0">
                    <wp:start x="-30" y="-295"/>
                    <wp:lineTo x="-30" y="21600"/>
                    <wp:lineTo x="21630" y="21600"/>
                    <wp:lineTo x="21630" y="-295"/>
                    <wp:lineTo x="-30" y="-295"/>
                  </wp:wrapPolygon>
                </wp:wrapTight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19A" w:rsidRPr="00E8019A" w:rsidRDefault="00E8019A" w:rsidP="00E8019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【注意事項】</w:t>
                            </w:r>
                          </w:p>
                          <w:p w:rsidR="00056821" w:rsidRDefault="000A1835" w:rsidP="000159D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8019A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①</w:t>
                            </w:r>
                            <w:r w:rsidR="00E8019A"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</w:t>
                            </w:r>
                            <w:r w:rsidR="00056821"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医療機関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でワクチン接種歴</w:t>
                            </w:r>
                            <w:r w:rsidR="00056821"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や検査歴の原本を提示のうえ、必要に応じてワクチンの追加接種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等</w:t>
                            </w:r>
                            <w:r w:rsidR="00056821"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を行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い、証明書を作成してく</w:t>
                            </w:r>
                            <w:r w:rsidR="00056821"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ださい。</w:t>
                            </w:r>
                          </w:p>
                          <w:p w:rsidR="000159DC" w:rsidRPr="00E8019A" w:rsidRDefault="004C4D62" w:rsidP="000159D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②</w:t>
                            </w:r>
                            <w:r w:rsidR="000159D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記載されている</w:t>
                            </w:r>
                            <w:r w:rsidR="00B0048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以外の</w:t>
                            </w:r>
                            <w:r w:rsidR="000159D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測定方法は未提出扱いとなります。</w:t>
                            </w:r>
                          </w:p>
                          <w:p w:rsidR="003E38A3" w:rsidRDefault="004C4D62" w:rsidP="00E8019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③</w:t>
                            </w:r>
                            <w:r w:rsid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医師が証明する</w:t>
                            </w:r>
                            <w:r w:rsidR="00EC6BE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本証明書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を提出</w:t>
                            </w:r>
                            <w:r w:rsidR="00BC68B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され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る場合は</w:t>
                            </w:r>
                            <w:r w:rsidR="000159D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、</w:t>
                            </w:r>
                            <w:r w:rsidR="002C7B12" w:rsidRPr="002C7B12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母子手帳等の</w:t>
                            </w:r>
                            <w:r w:rsidR="000159D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原本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の</w:t>
                            </w:r>
                            <w:r w:rsidR="000159D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提出</w:t>
                            </w:r>
                            <w:r w:rsid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は不要です</w:t>
                            </w:r>
                            <w:r w:rsidR="00E8019A"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19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6pt;margin-top:14.65pt;width:534.85pt;height:54.9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/nYwIAAI4EAAAOAAAAZHJzL2Uyb0RvYy54bWysVMGO0zAQvSPxD5bvbNrQbbfRpqtlSxHS&#10;LiAtfMDUcRoLxza226QcWwnxEfwC4sz35EcYO93uaoELIgfL4/G8mXnPk/OLtpZkw60TWuV0eDKg&#10;hCumC6FWOf3wfvHsjBLnQRUgteI53XJHL2ZPn5w3JuOprrQsuCUIolzWmJxW3pssSRyreA3uRBuu&#10;0FlqW4NH066SwkKD6LVM0sFgnDTaFsZqxp3D03nvpLOIX5ac+bdl6bgnMqdYm4+rjesyrMnsHLKV&#10;BVMJdigD/qGKGoTCpEeoOXggayt+g6oFs9rp0p8wXSe6LAXjsQfsZjh41M1tBYbHXpAcZ440uf8H&#10;y95s3lkiipymY0oU1KhRt//S7b53u5/d/ivp9t+6/b7b/UCbpIGvxrgMw24NBvr2hW5R99i7M9ea&#10;fXRE6asK1IpfWqubikOB9Q5DZPIgtMdxAWTZ3OgC88La6wjUlrYOZCI9BNFRt+1RK956wvBwPJmm&#10;p9NTShj6xtNJ+jyKmUB2F22s86+4rknY5NTiW4josLl2PlQD2d2VkMxpKYqFkDIadrW8kpZsAN/N&#10;In6xgUfXpCIN9pZOBlgjA3y/VhU9F39FG8TvT2ihmjm4qs/qtm6ufbgHWS08TokUdU7PjuGQBW5f&#10;qiJe8SBkv8e+pDqQHfjtmfbtso06jwJkEGKpiy2yb3U/FDjEuKm0/UxJgwORU/dpDZZTIl8rVHA6&#10;HI3CBEVjdDpJ0bDRGE6jZ/nQA4ohVE49Jf32yvdTtzZWrCrMdPdmLlH1hYiC3Fd1KB8ffdTpMKBh&#10;qh7a8db9b2T2CwAA//8DAFBLAwQUAAYACAAAACEAItd6CuEAAAAJAQAADwAAAGRycy9kb3ducmV2&#10;LnhtbEyPzW7CMBCE75V4B2uReisOgf4kjYMQbdUTRUAPPZp4SaLE6yh2gtunrzm1t1nNaObbbOV1&#10;y0bsbW1IwHwWAUMqjKqpFPB5fLt7AmadJCVbQyjgGy2s8slNJlNlLrTH8eBKFkrIplJA5VyXcm6L&#10;CrW0M9MhBe9sei1dOPuSq15eQrlueRxFD1zLmsJCJTvcVFg0h0ELwKHx9vjxum663fv+Zdx9+e3P&#10;UojbqV8/A3Po3V8YrvgBHfLAdDIDKctaAfdxCAqIkwWwqx09LhNgp6AWyRx4nvH/H+S/AAAA//8D&#10;AFBLAQItABQABgAIAAAAIQC2gziS/gAAAOEBAAATAAAAAAAAAAAAAAAAAAAAAABbQ29udGVudF9U&#10;eXBlc10ueG1sUEsBAi0AFAAGAAgAAAAhADj9If/WAAAAlAEAAAsAAAAAAAAAAAAAAAAALwEAAF9y&#10;ZWxzLy5yZWxzUEsBAi0AFAAGAAgAAAAhANTzX+djAgAAjgQAAA4AAAAAAAAAAAAAAAAALgIAAGRy&#10;cy9lMm9Eb2MueG1sUEsBAi0AFAAGAAgAAAAhACLXegrhAAAACQEAAA8AAAAAAAAAAAAAAAAAvQQA&#10;AGRycy9kb3ducmV2LnhtbFBLBQYAAAAABAAEAPMAAADLBQAAAAA=&#10;" strokeweight="1pt">
                <v:stroke dashstyle="1 1" endcap="round"/>
                <v:textbox style="mso-fit-shape-to-text:t" inset=",,.54mm">
                  <w:txbxContent>
                    <w:p w:rsidR="00E8019A" w:rsidRPr="00E8019A" w:rsidRDefault="00E8019A" w:rsidP="00E8019A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【注意事項】</w:t>
                      </w:r>
                    </w:p>
                    <w:p w:rsidR="00056821" w:rsidRDefault="000A1835" w:rsidP="000159D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8019A">
                        <w:rPr>
                          <w:rFonts w:ascii="ＭＳ 明朝" w:hAnsi="ＭＳ 明朝" w:cs="ＭＳ 明朝" w:hint="eastAsia"/>
                          <w:sz w:val="18"/>
                        </w:rPr>
                        <w:t>①</w:t>
                      </w:r>
                      <w:r w:rsidR="00E8019A"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</w:t>
                      </w:r>
                      <w:r w:rsidR="00056821"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医療機関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でワクチン接種歴</w:t>
                      </w:r>
                      <w:r w:rsidR="00056821"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や検査歴の原本を提示のうえ、必要に応じてワクチンの追加接種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等</w:t>
                      </w:r>
                      <w:r w:rsidR="00056821"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を行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い、証明書を作成してく</w:t>
                      </w:r>
                      <w:r w:rsidR="00056821"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ださい。</w:t>
                      </w:r>
                    </w:p>
                    <w:p w:rsidR="000159DC" w:rsidRPr="00E8019A" w:rsidRDefault="004C4D62" w:rsidP="000159DC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</w:rPr>
                        <w:t>②</w:t>
                      </w:r>
                      <w:r w:rsidR="000159D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記載されている</w:t>
                      </w:r>
                      <w:r w:rsidR="00B0048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以外の</w:t>
                      </w:r>
                      <w:r w:rsidR="000159D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測定方法は未提出扱いとなります。</w:t>
                      </w:r>
                    </w:p>
                    <w:p w:rsidR="003E38A3" w:rsidRDefault="004C4D62" w:rsidP="00E8019A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</w:rPr>
                        <w:t>③</w:t>
                      </w:r>
                      <w:r w:rsid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医師が証明する</w:t>
                      </w:r>
                      <w:r w:rsidR="00EC6BE9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本証明書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を提出</w:t>
                      </w:r>
                      <w:r w:rsidR="00BC68B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され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る場合は</w:t>
                      </w:r>
                      <w:r w:rsidR="000159D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、</w:t>
                      </w:r>
                      <w:r w:rsidR="002C7B12" w:rsidRPr="002C7B12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母子手帳等の</w:t>
                      </w:r>
                      <w:r w:rsidR="000159D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原本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の</w:t>
                      </w:r>
                      <w:r w:rsidR="000159DC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提出</w:t>
                      </w:r>
                      <w:r w:rsid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は不要です</w:t>
                      </w:r>
                      <w:r w:rsidR="00E8019A"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333BD" w:rsidRDefault="009333BD" w:rsidP="009333BD">
      <w:pPr>
        <w:spacing w:beforeLines="50" w:before="120"/>
        <w:rPr>
          <w:noProof/>
        </w:rPr>
      </w:pPr>
    </w:p>
    <w:p w:rsidR="009333BD" w:rsidRDefault="009333BD" w:rsidP="009333BD">
      <w:pPr>
        <w:spacing w:beforeLines="50" w:before="120"/>
        <w:rPr>
          <w:noProof/>
        </w:rPr>
      </w:pPr>
      <w:r>
        <w:rPr>
          <w:rFonts w:hint="eastAsia"/>
          <w:noProof/>
        </w:rPr>
        <w:t>上記のものについて、下記のとおり</w:t>
      </w:r>
      <w:r w:rsidRPr="00E8019A">
        <w:rPr>
          <w:noProof/>
        </w:rPr>
        <w:t>相違</w:t>
      </w:r>
      <w:r>
        <w:rPr>
          <w:rFonts w:hint="eastAsia"/>
          <w:noProof/>
        </w:rPr>
        <w:t>ないことを証明します</w:t>
      </w:r>
      <w:r w:rsidRPr="00E8019A">
        <w:rPr>
          <w:noProof/>
        </w:rPr>
        <w:t>。</w:t>
      </w:r>
    </w:p>
    <w:p w:rsidR="009333BD" w:rsidRDefault="009333BD" w:rsidP="009333BD">
      <w:pPr>
        <w:spacing w:beforeLines="50" w:before="120"/>
        <w:rPr>
          <w:noProof/>
        </w:rPr>
      </w:pPr>
    </w:p>
    <w:p w:rsidR="009333BD" w:rsidRPr="00E8019A" w:rsidRDefault="009333BD" w:rsidP="009333BD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</w:t>
      </w:r>
      <w:r>
        <w:rPr>
          <w:rFonts w:hint="eastAsia"/>
          <w:noProof/>
        </w:rPr>
        <w:t xml:space="preserve"> </w:t>
      </w:r>
      <w:r>
        <w:rPr>
          <w:noProof/>
          <w:u w:val="single"/>
        </w:rPr>
        <w:t xml:space="preserve">医師名　　　　　　　　　　　　　　　　　　</w:t>
      </w:r>
      <w:r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</w:rPr>
        <w:t xml:space="preserve">    </w:t>
      </w:r>
      <w:r>
        <w:rPr>
          <w:rFonts w:hint="eastAsia"/>
          <w:noProof/>
        </w:rPr>
        <w:t>印</w:t>
      </w:r>
    </w:p>
    <w:p w:rsidR="009333BD" w:rsidRPr="00E8019A" w:rsidRDefault="009333BD" w:rsidP="009333BD">
      <w:pPr>
        <w:ind w:firstLineChars="1700" w:firstLine="3570"/>
        <w:rPr>
          <w:noProof/>
        </w:rPr>
      </w:pPr>
      <w:r w:rsidRPr="00E8019A">
        <w:rPr>
          <w:noProof/>
        </w:rPr>
        <w:t xml:space="preserve">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Pr="00E8019A">
        <w:rPr>
          <w:noProof/>
        </w:rPr>
        <w:t xml:space="preserve">　　</w:t>
      </w:r>
    </w:p>
    <w:p w:rsidR="009333BD" w:rsidRDefault="009333BD" w:rsidP="009333BD">
      <w:pPr>
        <w:rPr>
          <w:noProof/>
          <w:u w:val="single"/>
        </w:rPr>
      </w:pPr>
      <w:r>
        <w:rPr>
          <w:noProof/>
          <w:u w:val="single"/>
        </w:rPr>
        <w:t xml:space="preserve">　　　　</w:t>
      </w:r>
      <w:r w:rsidRPr="00E8019A"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</w:t>
      </w:r>
      <w:r w:rsidRPr="00E8019A">
        <w:rPr>
          <w:noProof/>
          <w:u w:val="single"/>
        </w:rPr>
        <w:t xml:space="preserve">　年　　　月　　　　日</w:t>
      </w:r>
      <w:r w:rsidRPr="00516475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　　　　</w:t>
      </w:r>
      <w:r w:rsidRPr="00E8019A">
        <w:rPr>
          <w:noProof/>
          <w:u w:val="single"/>
        </w:rPr>
        <w:t xml:space="preserve">医療機関名　　　　　　　　　　　　　　　　　　　　</w:t>
      </w:r>
    </w:p>
    <w:p w:rsidR="009333BD" w:rsidRPr="0049534C" w:rsidRDefault="009333BD" w:rsidP="009333BD">
      <w:pPr>
        <w:jc w:val="left"/>
        <w:rPr>
          <w:b/>
          <w:noProof/>
          <w:sz w:val="24"/>
        </w:rPr>
      </w:pPr>
      <w:r w:rsidRPr="0049534C">
        <w:rPr>
          <w:rFonts w:ascii="ＭＳ 明朝" w:hAnsi="ＭＳ 明朝" w:cs="ＭＳ 明朝" w:hint="eastAsia"/>
        </w:rPr>
        <w:t xml:space="preserve">※ </w:t>
      </w:r>
      <w:r w:rsidRPr="0049534C">
        <w:rPr>
          <w:rFonts w:ascii="ＭＳ Ｐ明朝" w:eastAsia="ＭＳ Ｐ明朝" w:hAnsi="ＭＳ Ｐ明朝" w:hint="eastAsia"/>
        </w:rPr>
        <w:t>医師であっても本人による証明は不可です。</w:t>
      </w:r>
    </w:p>
    <w:p w:rsidR="009333BD" w:rsidRDefault="005F24F4" w:rsidP="009333BD">
      <w:pPr>
        <w:spacing w:beforeLines="50"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149225</wp:posOffset>
                </wp:positionV>
                <wp:extent cx="6599555" cy="0"/>
                <wp:effectExtent l="10160" t="6350" r="10160" b="12700"/>
                <wp:wrapNone/>
                <wp:docPr id="25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7E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left:0;text-align:left;margin-left:5.3pt;margin-top:11.75pt;width:519.6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guLQIAAFkEAAAOAAAAZHJzL2Uyb0RvYy54bWysVMGO2jAQvVfqP1i+syEUKESE1SqBXrZd&#10;pN1+gLGdxGrisWxDQFX/vWMH0O72UlXNwRlnxjNv3jxndX/qWnKU1inQOU3vxpRIzUEoXef0+8t2&#10;tKDEeaYFa0HLnJ6lo/frjx9WvcnkBBpohbQEk2iX9SanjfcmSxLHG9kxdwdGanRWYDvmcWvrRFjW&#10;Y/auTSbj8TzpwQpjgUvn8Gs5OOk65q8qyf1TVTnpSZtTxObjauO6D2uyXrGstsw0il9gsH9A0TGl&#10;segtVck8Iwer/kjVKW7BQeXvOHQJVJXiMvaA3aTjd908N8zI2AuS48yNJvf/0vJvx50lSuR0MqNE&#10;sw5n9HDwEEuTyTwy1BuXYWChdzb0yE/62TwC/+GIhqJhupYx/OVs8HQaOE3eHAkbZ7DOvv8KAmMY&#10;Voh0nSrbhZRIBDnFqZxvU5EnTzh+nM+Wy9kM0fGrL2HZ9aCxzn+R0JFg5NR5y1Td+AK0xtmDTWMZ&#10;dnx0PsBi2fVAqKphq9o2SqDVpM/pcoYsBI+DVongjBtb74vWkiMLIopP7PFdWMhcMtcMcQKtEvwg&#10;MAsHLWKdRjKxudieqXawEVerQynsGZFerEFAP5fj5WaxWUxH08l8M5qOy3L0sC2mo/k2/TwrP5VF&#10;Uaa/Aup0mjVKCKkD8KuY0+nfieVyrQYZ3uR8Yyh5mz1SiWCv7wg6Dj3MOdw+l+1BnHf2KgbUbwy+&#10;3LVwQV7v0X79R1j/BgAA//8DAFBLAwQUAAYACAAAACEA9gVeN90AAAAJAQAADwAAAGRycy9kb3du&#10;cmV2LnhtbEyPUU/CMBSF30n4D80l8Q1aEQnMdYQYUZ8wDHwv7XUbrrdzLWP+e0t80Mdzz8m530lX&#10;va1Zh62vHEm4nQhgSNqZigoJh/1mvADmgyKjakco4Rs9rLLhIFWJcRfaYZeHgsUS8omSUIbQJJx7&#10;XaJVfuIapOh9uNaqEGVbcNOqSyy3NZ8KMedWVRQ/lKrBxxL1Z362El6etyL/Op2eNrPuVa937177&#10;t4WUN6N+/QAsYB/+wnDFj+iQRaajO5PxrI5azGNSwvTuHtjVF7PlEtjx98KzlP9fkP0AAAD//wMA&#10;UEsBAi0AFAAGAAgAAAAhALaDOJL+AAAA4QEAABMAAAAAAAAAAAAAAAAAAAAAAFtDb250ZW50X1R5&#10;cGVzXS54bWxQSwECLQAUAAYACAAAACEAOP0h/9YAAACUAQAACwAAAAAAAAAAAAAAAAAvAQAAX3Jl&#10;bHMvLnJlbHNQSwECLQAUAAYACAAAACEAqPr4Li0CAABZBAAADgAAAAAAAAAAAAAAAAAuAgAAZHJz&#10;L2Uyb0RvYy54bWxQSwECLQAUAAYACAAAACEA9gVeN90AAAAJAQAADwAAAAAAAAAAAAAAAACHBAAA&#10;ZHJzL2Rvd25yZXYueG1sUEsFBgAAAAAEAAQA8wAAAJEFAAAAAA==&#10;">
                <v:stroke dashstyle="dashDot"/>
              </v:shape>
            </w:pict>
          </mc:Fallback>
        </mc:AlternateContent>
      </w:r>
    </w:p>
    <w:p w:rsidR="0049534C" w:rsidRDefault="0049534C" w:rsidP="009333BD">
      <w:pPr>
        <w:ind w:firstLineChars="100" w:firstLine="211"/>
        <w:jc w:val="left"/>
        <w:rPr>
          <w:b/>
          <w:noProof/>
        </w:rPr>
      </w:pPr>
    </w:p>
    <w:p w:rsidR="00C57205" w:rsidRDefault="00C57205" w:rsidP="00C57205">
      <w:pPr>
        <w:ind w:firstLineChars="100" w:firstLine="211"/>
        <w:jc w:val="left"/>
        <w:rPr>
          <w:b/>
          <w:noProof/>
        </w:rPr>
      </w:pPr>
      <w:r>
        <w:rPr>
          <w:rFonts w:hint="eastAsia"/>
          <w:b/>
          <w:noProof/>
        </w:rPr>
        <w:t>1</w:t>
      </w:r>
      <w:r w:rsidRPr="000159DC">
        <w:rPr>
          <w:rFonts w:hint="eastAsia"/>
          <w:b/>
          <w:noProof/>
        </w:rPr>
        <w:t>．</w:t>
      </w:r>
      <w:r w:rsidRPr="00A636FB">
        <w:rPr>
          <w:rFonts w:hint="eastAsia"/>
          <w:b/>
          <w:noProof/>
        </w:rPr>
        <w:t xml:space="preserve">B </w:t>
      </w:r>
      <w:r w:rsidRPr="00A636FB">
        <w:rPr>
          <w:rFonts w:hint="eastAsia"/>
          <w:b/>
          <w:noProof/>
        </w:rPr>
        <w:t>型肝炎ワクチン</w:t>
      </w:r>
      <w:r w:rsidRPr="00A636FB">
        <w:rPr>
          <w:rFonts w:hint="eastAsia"/>
          <w:b/>
          <w:noProof/>
        </w:rPr>
        <w:t xml:space="preserve"> 3 </w:t>
      </w:r>
      <w:r w:rsidRPr="00A636FB">
        <w:rPr>
          <w:rFonts w:hint="eastAsia"/>
          <w:b/>
          <w:noProof/>
        </w:rPr>
        <w:t>回接種あるいは抗体価上昇の確認</w:t>
      </w:r>
    </w:p>
    <w:p w:rsidR="00C57205" w:rsidRPr="00D32D4B" w:rsidRDefault="00C57205" w:rsidP="00C57205">
      <w:pPr>
        <w:ind w:firstLineChars="100" w:firstLine="200"/>
        <w:jc w:val="left"/>
        <w:rPr>
          <w:noProof/>
          <w:sz w:val="20"/>
        </w:rPr>
      </w:pPr>
    </w:p>
    <w:p w:rsidR="00C57205" w:rsidRPr="0049534C" w:rsidRDefault="00C57205" w:rsidP="00C57205">
      <w:pPr>
        <w:spacing w:line="320" w:lineRule="exact"/>
        <w:jc w:val="left"/>
        <w:rPr>
          <w:noProof/>
          <w:szCs w:val="21"/>
        </w:rPr>
      </w:pPr>
      <w:r w:rsidRPr="0049534C">
        <w:rPr>
          <w:noProof/>
          <w:sz w:val="22"/>
        </w:rPr>
        <w:t xml:space="preserve">　</w:t>
      </w:r>
      <w:r w:rsidRPr="0049534C">
        <w:rPr>
          <w:b/>
          <w:noProof/>
          <w:color w:val="FF0000"/>
          <w:szCs w:val="21"/>
          <w:u w:val="single"/>
        </w:rPr>
        <w:t>1</w:t>
      </w:r>
      <w:r w:rsidRPr="0049534C">
        <w:rPr>
          <w:b/>
          <w:noProof/>
          <w:color w:val="FF0000"/>
          <w:szCs w:val="21"/>
          <w:u w:val="single"/>
        </w:rPr>
        <w:t>シリーズ接種しても基準値未満（</w:t>
      </w:r>
      <w:r w:rsidRPr="0049534C">
        <w:rPr>
          <w:b/>
          <w:noProof/>
          <w:color w:val="FF0000"/>
          <w:szCs w:val="21"/>
          <w:u w:val="single"/>
        </w:rPr>
        <w:t>0</w:t>
      </w:r>
      <w:r w:rsidRPr="0049534C">
        <w:rPr>
          <w:b/>
          <w:noProof/>
          <w:color w:val="FF0000"/>
          <w:szCs w:val="21"/>
          <w:u w:val="single"/>
        </w:rPr>
        <w:t>～</w:t>
      </w:r>
      <w:r w:rsidRPr="0049534C">
        <w:rPr>
          <w:b/>
          <w:noProof/>
          <w:color w:val="FF0000"/>
          <w:szCs w:val="21"/>
          <w:u w:val="single"/>
        </w:rPr>
        <w:t>9.9 mIU/mL</w:t>
      </w:r>
      <w:r w:rsidRPr="0049534C">
        <w:rPr>
          <w:b/>
          <w:noProof/>
          <w:color w:val="FF0000"/>
          <w:szCs w:val="21"/>
          <w:u w:val="single"/>
        </w:rPr>
        <w:t>）の場合は</w:t>
      </w:r>
      <w:r w:rsidRPr="0049534C">
        <w:rPr>
          <w:rFonts w:hint="eastAsia"/>
          <w:b/>
          <w:noProof/>
          <w:color w:val="FF0000"/>
          <w:szCs w:val="21"/>
          <w:u w:val="single"/>
        </w:rPr>
        <w:t>、</w:t>
      </w:r>
      <w:r w:rsidRPr="0049534C">
        <w:rPr>
          <w:b/>
          <w:noProof/>
          <w:color w:val="FF0000"/>
          <w:szCs w:val="21"/>
          <w:u w:val="single"/>
        </w:rPr>
        <w:t>もう</w:t>
      </w:r>
      <w:r w:rsidRPr="0049534C">
        <w:rPr>
          <w:b/>
          <w:noProof/>
          <w:color w:val="FF0000"/>
          <w:szCs w:val="21"/>
          <w:u w:val="single"/>
        </w:rPr>
        <w:t>1</w:t>
      </w:r>
      <w:r w:rsidRPr="0049534C">
        <w:rPr>
          <w:b/>
          <w:noProof/>
          <w:color w:val="FF0000"/>
          <w:szCs w:val="21"/>
          <w:u w:val="single"/>
        </w:rPr>
        <w:t>シリーズ接種し</w:t>
      </w:r>
      <w:r w:rsidRPr="0049534C">
        <w:rPr>
          <w:noProof/>
          <w:szCs w:val="21"/>
        </w:rPr>
        <w:t>、ワクチン接種日、検査日、検査結果等を記載してください</w:t>
      </w:r>
      <w:r w:rsidRPr="0049534C">
        <w:rPr>
          <w:rFonts w:hint="eastAsia"/>
          <w:noProof/>
          <w:szCs w:val="21"/>
        </w:rPr>
        <w:t>（</w:t>
      </w:r>
      <w:r>
        <w:rPr>
          <w:rFonts w:hint="eastAsia"/>
          <w:noProof/>
          <w:szCs w:val="21"/>
        </w:rPr>
        <w:t>実習等開始日</w:t>
      </w:r>
      <w:r w:rsidRPr="0049534C">
        <w:rPr>
          <w:rFonts w:hint="eastAsia"/>
          <w:noProof/>
          <w:szCs w:val="21"/>
        </w:rPr>
        <w:t>までに接種が終了しない場合は、終了を待たずに本証明書を提出し</w:t>
      </w:r>
      <w:r>
        <w:rPr>
          <w:rFonts w:hint="eastAsia"/>
          <w:noProof/>
          <w:szCs w:val="21"/>
        </w:rPr>
        <w:t>、その旨ご連絡ください。残りの接種歴は接種完了後</w:t>
      </w:r>
      <w:r w:rsidRPr="0049534C">
        <w:rPr>
          <w:rFonts w:hint="eastAsia"/>
          <w:noProof/>
          <w:szCs w:val="21"/>
        </w:rPr>
        <w:t>に接種証明書</w:t>
      </w:r>
      <w:r>
        <w:rPr>
          <w:rFonts w:hint="eastAsia"/>
          <w:noProof/>
          <w:szCs w:val="21"/>
        </w:rPr>
        <w:t>もしくは</w:t>
      </w:r>
      <w:r w:rsidRPr="0049534C">
        <w:rPr>
          <w:rFonts w:hint="eastAsia"/>
          <w:noProof/>
          <w:szCs w:val="21"/>
        </w:rPr>
        <w:t>領収書等を提出してください）</w:t>
      </w:r>
      <w:r w:rsidRPr="0049534C">
        <w:rPr>
          <w:noProof/>
          <w:szCs w:val="21"/>
        </w:rPr>
        <w:t>。</w:t>
      </w:r>
    </w:p>
    <w:p w:rsidR="009333BD" w:rsidRPr="00DC2318" w:rsidRDefault="00A13297" w:rsidP="009333BD">
      <w:pPr>
        <w:ind w:leftChars="-67" w:hangingChars="67" w:hanging="141"/>
        <w:jc w:val="left"/>
        <w:rPr>
          <w:noProof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657225</wp:posOffset>
            </wp:positionH>
            <wp:positionV relativeFrom="margin">
              <wp:posOffset>5559425</wp:posOffset>
            </wp:positionV>
            <wp:extent cx="5539740" cy="3487420"/>
            <wp:effectExtent l="0" t="0" r="0" b="0"/>
            <wp:wrapSquare wrapText="bothSides"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3BD" w:rsidRDefault="009333BD" w:rsidP="009333BD">
      <w:pPr>
        <w:spacing w:beforeLines="50" w:before="120"/>
        <w:ind w:leftChars="-135" w:hangingChars="135" w:hanging="283"/>
        <w:rPr>
          <w:noProof/>
        </w:rPr>
      </w:pPr>
    </w:p>
    <w:p w:rsidR="009333BD" w:rsidRDefault="009333BD" w:rsidP="009333BD">
      <w:pPr>
        <w:spacing w:beforeLines="50" w:before="120"/>
        <w:rPr>
          <w:noProof/>
        </w:rPr>
      </w:pPr>
    </w:p>
    <w:p w:rsidR="009333BD" w:rsidRDefault="009333BD" w:rsidP="00E8019A">
      <w:pPr>
        <w:jc w:val="left"/>
        <w:rPr>
          <w:b/>
          <w:noProof/>
        </w:rPr>
      </w:pPr>
      <w:r>
        <w:rPr>
          <w:b/>
          <w:noProof/>
        </w:rPr>
        <w:br w:type="page"/>
      </w:r>
    </w:p>
    <w:p w:rsidR="00C57205" w:rsidRPr="000159DC" w:rsidRDefault="00A13297" w:rsidP="00C57205">
      <w:pPr>
        <w:jc w:val="left"/>
        <w:rPr>
          <w:b/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0</wp:posOffset>
                </wp:positionV>
                <wp:extent cx="611505" cy="281940"/>
                <wp:effectExtent l="9525" t="9525" r="7620" b="1333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4F" w:rsidRPr="00E211C8" w:rsidRDefault="00C1734F" w:rsidP="00C1734F">
                            <w:pPr>
                              <w:pStyle w:val="a4"/>
                              <w:jc w:val="center"/>
                              <w:rPr>
                                <w:rFonts w:eastAsia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E211C8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別紙</w:t>
                            </w:r>
                            <w:r w:rsidRPr="00E211C8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92pt;margin-top:0;width:48.15pt;height:22.2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iVUAIAAGgEAAAOAAAAZHJzL2Uyb0RvYy54bWysVM2O0zAQviPxDpbvNE36s23UdLV0KUJa&#10;fqSFB3Adp7FwbGO7TcqxlRAPwSsgzjxPXoSx03arBS6IHKwZj+fzN9+MM7tuKoG2zFiuZIbjXh8j&#10;JqnKuVxn+MP75bMJRtYRmROhJMvwjll8PX/6ZFbrlCWqVCJnBgGItGmtM1w6p9MosrRkFbE9pZmE&#10;YKFMRRy4Zh3lhtSAXoko6ffHUa1Mro2izFrYve2CeB7wi4JR97YoLHNIZBi4ubCasK78Gs1nJF0b&#10;oktOjzTIP7CoCJdw6RnqljiCNob/BlVxapRVhetRVUWqKDhloQaoJu4/qua+JJqFWkAcq88y2f8H&#10;S99s3xnE8wwnA4wkqaBH7eFLu//e7n+2h6+oPXxrD4d2/wN8lHi9am1TSLvXkOia56qBvofarb5T&#10;9KNFUi1KItfsxhhVl4zkwDf2mdFFaodjPciqfq1yuJdsnApATWEqLybIgwAd+rY794o1DlHYHMfx&#10;qD/CiEIomcTTYehlRNJTsjbWvWSqQt7IsIFRCOBke2edJ0PS0xF/l1WC50suRHDMerUQBm0JjM0y&#10;fIH/o2NCojrD01Ey6ur/K8RgOrgaXP0JouIO5l/wKsOTvv/8IZJ61V7IPNiOcNHZQFnIo4xeuU5D&#10;16ya0MGxz/USr1S+A12N6sYdnicYpTKfMaph1DNsP22IYRiJVxJ6M42HoB5ywRmOrhJwzGVkdRkh&#10;kgJUhh1Gnblw3XvaaMPXJdx0moYb6OeSB60fWB3pwziHFhyfnn8vl3449fCDmP8CAAD//wMAUEsD&#10;BBQABgAIAAAAIQBceGbq3wAAAAgBAAAPAAAAZHJzL2Rvd25yZXYueG1sTI9BS8NAEIXvQv/DMgVv&#10;drc1lBgzKVXqQaQHqxCPm+yYhGZnQ3bbxn/v9qSXB8Mb3vtevplsL840+s4xwnKhQBDXznTcIHx+&#10;vNylIHzQbHTvmBB+yMOmmN3kOjPuwu90PoRGxBD2mUZoQxgyKX3dktV+4Qbi6H270eoQz7GRZtSX&#10;GG57uVJqLa3uODa0eqDnlurj4WQR1vLJ7sxX7Vbu9a06NmW53+9KxNv5tH0EEWgKf89wxY/oUESm&#10;yp3YeNEjPKRJ3BIQol5tlap7EBVCkiQgi1z+H1D8AgAA//8DAFBLAQItABQABgAIAAAAIQC2gziS&#10;/gAAAOEBAAATAAAAAAAAAAAAAAAAAAAAAABbQ29udGVudF9UeXBlc10ueG1sUEsBAi0AFAAGAAgA&#10;AAAhADj9If/WAAAAlAEAAAsAAAAAAAAAAAAAAAAALwEAAF9yZWxzLy5yZWxzUEsBAi0AFAAGAAgA&#10;AAAhAIsRaJVQAgAAaAQAAA4AAAAAAAAAAAAAAAAALgIAAGRycy9lMm9Eb2MueG1sUEsBAi0AFAAG&#10;AAgAAAAhAFx4ZurfAAAACAEAAA8AAAAAAAAAAAAAAAAAqgQAAGRycy9kb3ducmV2LnhtbFBLBQYA&#10;AAAABAAEAPMAAAC2BQAAAAA=&#10;" strokecolor="#393737">
                <v:textbox style="mso-fit-shape-to-text:t">
                  <w:txbxContent>
                    <w:p w:rsidR="00C1734F" w:rsidRPr="00E211C8" w:rsidRDefault="00C1734F" w:rsidP="00C1734F">
                      <w:pPr>
                        <w:pStyle w:val="a4"/>
                        <w:jc w:val="center"/>
                        <w:rPr>
                          <w:rFonts w:eastAsia="ＭＳ ゴシック"/>
                          <w:b/>
                          <w:sz w:val="22"/>
                          <w:szCs w:val="22"/>
                        </w:rPr>
                      </w:pPr>
                      <w:r w:rsidRPr="00E211C8">
                        <w:rPr>
                          <w:rFonts w:eastAsia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別紙</w:t>
                      </w:r>
                      <w:r w:rsidRPr="00E211C8">
                        <w:rPr>
                          <w:rFonts w:eastAsia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205">
        <w:rPr>
          <w:rFonts w:hint="eastAsia"/>
          <w:b/>
          <w:noProof/>
        </w:rPr>
        <w:t>２</w:t>
      </w:r>
      <w:r w:rsidR="00C57205" w:rsidRPr="000159DC">
        <w:rPr>
          <w:b/>
          <w:noProof/>
        </w:rPr>
        <w:t xml:space="preserve">. </w:t>
      </w:r>
      <w:r w:rsidR="00C57205" w:rsidRPr="00E8019A">
        <w:rPr>
          <w:b/>
          <w:noProof/>
        </w:rPr>
        <w:t>ワクチン</w:t>
      </w:r>
      <w:r w:rsidR="00C57205" w:rsidRPr="000159DC">
        <w:rPr>
          <w:b/>
          <w:noProof/>
        </w:rPr>
        <w:t>接種（麻疹、風疹、水痘、流行性耳下腺炎）</w:t>
      </w:r>
    </w:p>
    <w:p w:rsidR="009333BD" w:rsidRPr="00C57205" w:rsidRDefault="009333BD" w:rsidP="009333BD">
      <w:pPr>
        <w:ind w:firstLineChars="100" w:firstLine="200"/>
        <w:jc w:val="left"/>
        <w:rPr>
          <w:noProof/>
          <w:sz w:val="20"/>
        </w:rPr>
      </w:pPr>
    </w:p>
    <w:p w:rsidR="009333BD" w:rsidRPr="0049534C" w:rsidRDefault="003E38A3" w:rsidP="009333BD">
      <w:pPr>
        <w:ind w:firstLineChars="100" w:firstLine="210"/>
        <w:jc w:val="left"/>
        <w:rPr>
          <w:noProof/>
        </w:rPr>
      </w:pPr>
      <w:r w:rsidRPr="0049534C">
        <w:rPr>
          <w:noProof/>
        </w:rPr>
        <w:t>当院では、</w:t>
      </w:r>
      <w:r w:rsidR="00320DD6" w:rsidRPr="0049534C">
        <w:rPr>
          <w:rFonts w:ascii="ＭＳ 明朝" w:hAnsi="ＭＳ 明朝" w:cs="ＭＳ 明朝" w:hint="eastAsia"/>
          <w:noProof/>
        </w:rPr>
        <w:t>①</w:t>
      </w:r>
      <w:r w:rsidRPr="0049534C">
        <w:rPr>
          <w:noProof/>
        </w:rPr>
        <w:t>其々の疾患に対して</w:t>
      </w:r>
      <w:r w:rsidR="00A336FB" w:rsidRPr="0049534C">
        <w:rPr>
          <w:noProof/>
        </w:rPr>
        <w:t>2</w:t>
      </w:r>
      <w:r w:rsidRPr="0049534C">
        <w:rPr>
          <w:noProof/>
        </w:rPr>
        <w:t>回のワクチン接種歴があること</w:t>
      </w:r>
      <w:r w:rsidR="00A201BF" w:rsidRPr="0049534C">
        <w:rPr>
          <w:rFonts w:ascii="ＭＳ 明朝" w:hAnsi="ＭＳ 明朝" w:cs="ＭＳ 明朝" w:hint="eastAsia"/>
          <w:b/>
          <w:noProof/>
          <w:color w:val="FF0000"/>
          <w:vertAlign w:val="superscript"/>
        </w:rPr>
        <w:t>※</w:t>
      </w:r>
      <w:r w:rsidR="001048DE" w:rsidRPr="0049534C">
        <w:rPr>
          <w:rFonts w:cs="ＭＳ 明朝"/>
          <w:b/>
          <w:noProof/>
          <w:color w:val="FF0000"/>
          <w:vertAlign w:val="superscript"/>
        </w:rPr>
        <w:t>1</w:t>
      </w:r>
      <w:r w:rsidR="00A201BF" w:rsidRPr="0049534C">
        <w:rPr>
          <w:noProof/>
        </w:rPr>
        <w:t>、</w:t>
      </w:r>
      <w:r w:rsidRPr="0049534C">
        <w:rPr>
          <w:noProof/>
        </w:rPr>
        <w:t>あるいは</w:t>
      </w:r>
      <w:r w:rsidR="00096B74" w:rsidRPr="0049534C">
        <w:rPr>
          <w:rFonts w:hint="eastAsia"/>
          <w:noProof/>
        </w:rPr>
        <w:t xml:space="preserve"> </w:t>
      </w:r>
      <w:r w:rsidR="00320DD6" w:rsidRPr="0049534C">
        <w:rPr>
          <w:rFonts w:ascii="ＭＳ 明朝" w:hAnsi="ＭＳ 明朝" w:cs="ＭＳ 明朝" w:hint="eastAsia"/>
          <w:noProof/>
        </w:rPr>
        <w:t>②</w:t>
      </w:r>
      <w:r w:rsidRPr="0049534C">
        <w:rPr>
          <w:noProof/>
        </w:rPr>
        <w:t>抗体価検査結果から判定される</w:t>
      </w:r>
      <w:r w:rsidR="00096B74" w:rsidRPr="0049534C">
        <w:rPr>
          <w:rFonts w:hint="eastAsia"/>
          <w:noProof/>
        </w:rPr>
        <w:t>「</w:t>
      </w:r>
      <w:r w:rsidRPr="0049534C">
        <w:rPr>
          <w:noProof/>
        </w:rPr>
        <w:t>必要な</w:t>
      </w:r>
      <w:r w:rsidR="001E4896" w:rsidRPr="0049534C">
        <w:rPr>
          <w:noProof/>
        </w:rPr>
        <w:t>追加</w:t>
      </w:r>
      <w:r w:rsidRPr="0049534C">
        <w:rPr>
          <w:noProof/>
        </w:rPr>
        <w:t>対応</w:t>
      </w:r>
      <w:r w:rsidR="00096B74" w:rsidRPr="0049534C">
        <w:rPr>
          <w:rFonts w:hint="eastAsia"/>
          <w:noProof/>
        </w:rPr>
        <w:t>」</w:t>
      </w:r>
      <w:r w:rsidR="00A201BF" w:rsidRPr="0049534C">
        <w:rPr>
          <w:rFonts w:ascii="ＭＳ 明朝" w:hAnsi="ＭＳ 明朝" w:cs="ＭＳ 明朝" w:hint="eastAsia"/>
          <w:b/>
          <w:noProof/>
          <w:color w:val="FF0000"/>
          <w:vertAlign w:val="superscript"/>
        </w:rPr>
        <w:t>※</w:t>
      </w:r>
      <w:r w:rsidR="00854BA1" w:rsidRPr="0049534C">
        <w:rPr>
          <w:rFonts w:cs="ＭＳ 明朝"/>
          <w:b/>
          <w:noProof/>
          <w:color w:val="FF0000"/>
          <w:vertAlign w:val="superscript"/>
        </w:rPr>
        <w:t>2</w:t>
      </w:r>
      <w:r w:rsidR="00096B74" w:rsidRPr="0049534C">
        <w:rPr>
          <w:rFonts w:cs="ＭＳ 明朝"/>
          <w:b/>
          <w:noProof/>
          <w:color w:val="FF0000"/>
          <w:vertAlign w:val="superscript"/>
        </w:rPr>
        <w:t xml:space="preserve"> </w:t>
      </w:r>
      <w:r w:rsidR="00A201BF" w:rsidRPr="0049534C">
        <w:rPr>
          <w:noProof/>
        </w:rPr>
        <w:t>を満たすこと、</w:t>
      </w:r>
      <w:r w:rsidRPr="0049534C">
        <w:rPr>
          <w:noProof/>
        </w:rPr>
        <w:t>を｢十分な免疫を獲得したもの｣と</w:t>
      </w:r>
      <w:r w:rsidR="00096B74" w:rsidRPr="0049534C">
        <w:rPr>
          <w:rFonts w:hint="eastAsia"/>
          <w:noProof/>
        </w:rPr>
        <w:t>して</w:t>
      </w:r>
      <w:r w:rsidRPr="0049534C">
        <w:rPr>
          <w:noProof/>
        </w:rPr>
        <w:t>定義しています。</w:t>
      </w:r>
      <w:r w:rsidR="00180FC8" w:rsidRPr="0049534C">
        <w:rPr>
          <w:noProof/>
        </w:rPr>
        <w:t>下記</w:t>
      </w:r>
      <w:r w:rsidR="00A201BF" w:rsidRPr="0049534C">
        <w:rPr>
          <w:noProof/>
        </w:rPr>
        <w:t>一覧</w:t>
      </w:r>
      <w:r w:rsidRPr="0049534C">
        <w:rPr>
          <w:noProof/>
        </w:rPr>
        <w:t>に従い、</w:t>
      </w:r>
      <w:r w:rsidR="006303C4" w:rsidRPr="0049534C">
        <w:rPr>
          <w:b/>
          <w:noProof/>
          <w:color w:val="FF0000"/>
          <w:u w:val="single"/>
        </w:rPr>
        <w:t>必要</w:t>
      </w:r>
      <w:r w:rsidR="00EC79E9" w:rsidRPr="0049534C">
        <w:rPr>
          <w:b/>
          <w:noProof/>
          <w:color w:val="FF0000"/>
          <w:u w:val="single"/>
        </w:rPr>
        <w:t>に応じて</w:t>
      </w:r>
      <w:r w:rsidR="006303C4" w:rsidRPr="0049534C">
        <w:rPr>
          <w:b/>
          <w:noProof/>
          <w:color w:val="FF0000"/>
          <w:u w:val="single"/>
        </w:rPr>
        <w:t>追加接種を行</w:t>
      </w:r>
      <w:r w:rsidRPr="0049534C">
        <w:rPr>
          <w:b/>
          <w:noProof/>
          <w:color w:val="FF0000"/>
          <w:u w:val="single"/>
        </w:rPr>
        <w:t>ったうえ</w:t>
      </w:r>
      <w:r w:rsidR="006303C4" w:rsidRPr="0049534C">
        <w:rPr>
          <w:noProof/>
        </w:rPr>
        <w:t>、</w:t>
      </w:r>
      <w:r w:rsidR="000159DC" w:rsidRPr="0049534C">
        <w:rPr>
          <w:noProof/>
        </w:rPr>
        <w:t>ワクチン接種</w:t>
      </w:r>
      <w:r w:rsidR="004E62E4" w:rsidRPr="0049534C">
        <w:rPr>
          <w:noProof/>
        </w:rPr>
        <w:t>日</w:t>
      </w:r>
      <w:r w:rsidR="000159DC" w:rsidRPr="0049534C">
        <w:rPr>
          <w:noProof/>
        </w:rPr>
        <w:t>、検査日、</w:t>
      </w:r>
      <w:r w:rsidR="00A24612" w:rsidRPr="0049534C">
        <w:rPr>
          <w:noProof/>
        </w:rPr>
        <w:t>検査</w:t>
      </w:r>
      <w:r w:rsidR="00696CAF" w:rsidRPr="0049534C">
        <w:rPr>
          <w:noProof/>
        </w:rPr>
        <w:t>結果等を記載してください。</w:t>
      </w:r>
    </w:p>
    <w:p w:rsidR="009333BD" w:rsidRDefault="009333BD" w:rsidP="009333BD">
      <w:pPr>
        <w:ind w:firstLineChars="100" w:firstLine="180"/>
        <w:jc w:val="left"/>
        <w:rPr>
          <w:noProof/>
          <w:sz w:val="18"/>
        </w:rPr>
      </w:pPr>
    </w:p>
    <w:p w:rsidR="006C43E4" w:rsidRPr="009333BD" w:rsidRDefault="005F24F4" w:rsidP="009333BD">
      <w:pPr>
        <w:ind w:firstLineChars="100" w:firstLine="210"/>
        <w:jc w:val="left"/>
        <w:rPr>
          <w:noProof/>
          <w:sz w:val="18"/>
        </w:rPr>
      </w:pPr>
      <w:r w:rsidRPr="000D42F3">
        <w:rPr>
          <w:rFonts w:hint="eastAsia"/>
          <w:noProof/>
        </w:rPr>
        <w:drawing>
          <wp:inline distT="0" distB="0" distL="0" distR="0">
            <wp:extent cx="6848475" cy="7715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E3" w:rsidRDefault="006C5DE3" w:rsidP="00663267">
      <w:pPr>
        <w:ind w:leftChars="-67" w:hangingChars="67" w:hanging="141"/>
        <w:jc w:val="left"/>
      </w:pPr>
    </w:p>
    <w:p w:rsidR="009333BD" w:rsidRDefault="009333BD" w:rsidP="00B24FCB">
      <w:pPr>
        <w:jc w:val="left"/>
        <w:rPr>
          <w:b/>
          <w:noProof/>
        </w:rPr>
      </w:pPr>
    </w:p>
    <w:p w:rsidR="009333BD" w:rsidRDefault="009333BD" w:rsidP="00B24FCB">
      <w:pPr>
        <w:jc w:val="left"/>
        <w:rPr>
          <w:b/>
          <w:noProof/>
        </w:rPr>
      </w:pPr>
    </w:p>
    <w:p w:rsidR="009333BD" w:rsidRDefault="009333BD" w:rsidP="00B24FCB">
      <w:pPr>
        <w:jc w:val="left"/>
        <w:rPr>
          <w:b/>
          <w:noProof/>
        </w:rPr>
      </w:pPr>
    </w:p>
    <w:p w:rsidR="00470B88" w:rsidRDefault="00470B88" w:rsidP="00B24FCB">
      <w:pPr>
        <w:jc w:val="left"/>
        <w:rPr>
          <w:b/>
          <w:noProof/>
        </w:rPr>
      </w:pPr>
      <w:r w:rsidRPr="00AB54E8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-177165</wp:posOffset>
                </wp:positionV>
                <wp:extent cx="1476375" cy="340995"/>
                <wp:effectExtent l="9525" t="9525" r="9525" b="1143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234" w:rsidRPr="00324349" w:rsidRDefault="00911234" w:rsidP="00447163">
                            <w:pPr>
                              <w:pStyle w:val="a4"/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324349"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  <w:szCs w:val="22"/>
                                <w:lang w:eastAsia="ja-JP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23.3pt;margin-top:-13.95pt;width:116.25pt;height:26.85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yITgIAAGoEAAAOAAAAZHJzL2Uyb0RvYy54bWysVM2O0zAQviPxDpbvNGm23W6jpqulSxHS&#10;8iMtPIDrOImFYxvbbVKOrYR4CF4BceZ58iKMnbZbfsQBkYPl6Xi++eabmc6u21qgDTOWK5nh4SDG&#10;iEmqci7LDL97u3xyhZF1ROZEKMkyvGUWX88fP5o1OmWJqpTImUEAIm3a6AxXzuk0iiytWE3sQGkm&#10;wVkoUxMHpimj3JAG0GsRJXF8GTXK5NooyqyFX297J54H/KJg1L0uCsscEhkGbi6cJpwrf0bzGUlL&#10;Q3TF6YEG+QcWNeESkp6gbokjaG34b1A1p0ZZVbgBVXWkioJTFmqAaobxL9XcV0SzUAuIY/VJJvv/&#10;YOmrzRuDeJ7hJMFIkhp61O0/dbuv3e57t/+Muv2Xbr/vdt/ARonXq9E2hbB7DYGufapa6Huo3eo7&#10;Rd9bJNWiIrJkN8aopmIkB75DHxmdhfY41oOsmpcqh7xk7VQAagtTezFBHgTo0LftqVesdYj6lKPJ&#10;5cVkjBEF38Uonk7HIQVJj9HaWPecqRr5S4YNzEJAJ5s76zwbkh6f+GRWCZ4vuRDBMOVqIQzaEJib&#10;ZfgO6D89ExI1QGUaj+Negb9gxPD9CaPmDjZA8DrDV/7NYSa9bs9kHubTES76O3AW8iCk165X0bWr&#10;NvRw4hN4kVcq34KyRvUDDwsKl0qZjxg1MOwZth/WxDCMxAsJ3ZkORyO/HcEYjScJGObcszr3EEkB&#10;KsMOo/66cP1GrbXhZQWZjvNwAx1d8iD2A6sDfRjo0IPD8vmNObfDq4e/iPkPAAAA//8DAFBLAwQU&#10;AAYACAAAACEAkEtWaeAAAAALAQAADwAAAGRycy9kb3ducmV2LnhtbEyPwU7DMBBE70j8g7VI3Fqn&#10;UUnTEKdCSBUSN1LUXl17m0TY6xC7Sfh73BMcV/M087bczdawEQffORKwWibAkJTTHTUCPg/7RQ7M&#10;B0laGkco4Ac97Kr7u1IW2k30gWMdGhZLyBdSQBtCX3DuVYtW+qXrkWJ2cYOVIZ5Dw/Ugp1huDU+T&#10;JONWdhQXWtnja4vqq75aAftMXvrT29qo8b3+Vsfj1J0OjRCPD/PLM7CAc/iD4aYf1aGKTmd3Je2Z&#10;EZCvsyyiAhbpZgvsRiSb7QrYWUD6lAOvSv7/h+oXAAD//wMAUEsBAi0AFAAGAAgAAAAhALaDOJL+&#10;AAAA4QEAABMAAAAAAAAAAAAAAAAAAAAAAFtDb250ZW50X1R5cGVzXS54bWxQSwECLQAUAAYACAAA&#10;ACEAOP0h/9YAAACUAQAACwAAAAAAAAAAAAAAAAAvAQAAX3JlbHMvLnJlbHNQSwECLQAUAAYACAAA&#10;ACEAEBuciE4CAABqBAAADgAAAAAAAAAAAAAAAAAuAgAAZHJzL2Uyb0RvYy54bWxQSwECLQAUAAYA&#10;CAAAACEAkEtWaeAAAAALAQAADwAAAAAAAAAAAAAAAACoBAAAZHJzL2Rvd25yZXYueG1sUEsFBgAA&#10;AAAEAAQA8wAAALUFAAAAAA==&#10;" strokecolor="red" strokeweight="1.5pt">
                <v:textbox style="mso-fit-shape-to-text:t">
                  <w:txbxContent>
                    <w:p w:rsidR="00911234" w:rsidRPr="00324349" w:rsidRDefault="00911234" w:rsidP="00447163">
                      <w:pPr>
                        <w:pStyle w:val="a4"/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  <w:szCs w:val="22"/>
                        </w:rPr>
                      </w:pPr>
                      <w:r w:rsidRPr="00324349">
                        <w:rPr>
                          <w:rFonts w:eastAsia="ＭＳ ゴシック" w:hint="eastAsia"/>
                          <w:b/>
                          <w:color w:val="FF0000"/>
                          <w:sz w:val="28"/>
                          <w:szCs w:val="22"/>
                          <w:lang w:eastAsia="ja-JP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5E50C2" w:rsidRPr="00C8553B" w:rsidRDefault="005E50C2" w:rsidP="005E50C2">
      <w:pPr>
        <w:autoSpaceDE w:val="0"/>
        <w:autoSpaceDN w:val="0"/>
        <w:adjustRightInd w:val="0"/>
        <w:spacing w:afterLines="50" w:after="120"/>
        <w:jc w:val="center"/>
        <w:rPr>
          <w:b/>
          <w:noProof/>
          <w:sz w:val="36"/>
        </w:rPr>
      </w:pPr>
      <w:r w:rsidRPr="00AB54E8">
        <w:rPr>
          <w:b/>
          <w:noProof/>
          <w:sz w:val="32"/>
        </w:rPr>
        <w:t>神戸大学医学部附属病院</w:t>
      </w:r>
      <w:r>
        <w:rPr>
          <w:rFonts w:hint="eastAsia"/>
          <w:b/>
          <w:noProof/>
          <w:sz w:val="32"/>
        </w:rPr>
        <w:t xml:space="preserve"> </w:t>
      </w:r>
      <w:r w:rsidRPr="00AB54E8">
        <w:rPr>
          <w:b/>
          <w:noProof/>
          <w:sz w:val="32"/>
        </w:rPr>
        <w:t>ワクチン接種または抗体保有証明書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77"/>
      </w:tblGrid>
      <w:tr w:rsidR="005E50C2" w:rsidRPr="00AD1AF4" w:rsidTr="003C1FED">
        <w:trPr>
          <w:trHeight w:val="227"/>
        </w:trPr>
        <w:tc>
          <w:tcPr>
            <w:tcW w:w="1985" w:type="dxa"/>
            <w:shd w:val="clear" w:color="auto" w:fill="auto"/>
            <w:vAlign w:val="center"/>
          </w:tcPr>
          <w:p w:rsidR="005E50C2" w:rsidRPr="00AD1AF4" w:rsidRDefault="005E50C2" w:rsidP="003C1FED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フリガナ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5E50C2" w:rsidRPr="005E50C2" w:rsidRDefault="00DA23B1" w:rsidP="00DA23B1">
            <w:pPr>
              <w:ind w:firstLineChars="850" w:firstLine="1700"/>
              <w:rPr>
                <w:rFonts w:ascii="HGP行書体" w:eastAsia="HGP行書体"/>
                <w:noProof/>
                <w:sz w:val="20"/>
              </w:rPr>
            </w:pPr>
            <w:r>
              <w:rPr>
                <w:rFonts w:ascii="HGP行書体" w:eastAsia="HGP行書体" w:hint="eastAsia"/>
                <w:noProof/>
                <w:sz w:val="20"/>
              </w:rPr>
              <w:t>ソウリン</w:t>
            </w:r>
            <w:r w:rsidR="005E50C2" w:rsidRPr="005E50C2">
              <w:rPr>
                <w:rFonts w:ascii="HGP行書体" w:eastAsia="HGP行書体" w:hint="eastAsia"/>
                <w:noProof/>
                <w:sz w:val="20"/>
              </w:rPr>
              <w:t xml:space="preserve">　</w:t>
            </w:r>
            <w:r w:rsidR="00530BE2">
              <w:rPr>
                <w:rFonts w:ascii="HGP行書体" w:eastAsia="HGP行書体" w:hint="eastAsia"/>
                <w:noProof/>
                <w:sz w:val="20"/>
              </w:rPr>
              <w:t xml:space="preserve"> </w:t>
            </w:r>
            <w:r w:rsidR="00530BE2">
              <w:rPr>
                <w:rFonts w:ascii="HGP行書体" w:eastAsia="HGP行書体"/>
                <w:noProof/>
                <w:sz w:val="20"/>
              </w:rPr>
              <w:t xml:space="preserve">  </w:t>
            </w:r>
            <w:r w:rsidR="005E50C2">
              <w:rPr>
                <w:rFonts w:ascii="HGP行書体" w:eastAsia="HGP行書体" w:hint="eastAsia"/>
                <w:noProof/>
                <w:sz w:val="20"/>
              </w:rPr>
              <w:t xml:space="preserve">　</w:t>
            </w:r>
            <w:r w:rsidR="005E50C2" w:rsidRPr="005E50C2">
              <w:rPr>
                <w:rFonts w:ascii="HGP行書体" w:eastAsia="HGP行書体" w:hint="eastAsia"/>
                <w:noProof/>
                <w:sz w:val="20"/>
              </w:rPr>
              <w:t xml:space="preserve">　</w:t>
            </w:r>
            <w:r>
              <w:rPr>
                <w:rFonts w:ascii="HGP行書体" w:eastAsia="HGP行書体" w:hint="eastAsia"/>
                <w:noProof/>
                <w:sz w:val="20"/>
              </w:rPr>
              <w:t>ハナコ</w:t>
            </w:r>
          </w:p>
        </w:tc>
      </w:tr>
      <w:tr w:rsidR="005E50C2" w:rsidRPr="00AD1AF4" w:rsidTr="003C1FED">
        <w:trPr>
          <w:trHeight w:val="478"/>
        </w:trPr>
        <w:tc>
          <w:tcPr>
            <w:tcW w:w="1985" w:type="dxa"/>
            <w:shd w:val="clear" w:color="auto" w:fill="auto"/>
            <w:vAlign w:val="center"/>
          </w:tcPr>
          <w:p w:rsidR="005E50C2" w:rsidRPr="00AD1AF4" w:rsidRDefault="005E50C2" w:rsidP="003C1FED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氏名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5E50C2" w:rsidRPr="005E50C2" w:rsidRDefault="00DA23B1" w:rsidP="00DA23B1">
            <w:pPr>
              <w:jc w:val="center"/>
              <w:rPr>
                <w:rFonts w:ascii="HGP行書体" w:eastAsia="HGP行書体"/>
                <w:noProof/>
                <w:sz w:val="20"/>
              </w:rPr>
            </w:pPr>
            <w:r>
              <w:rPr>
                <w:rFonts w:ascii="HGP行書体" w:eastAsia="HGP行書体" w:hint="eastAsia"/>
                <w:noProof/>
                <w:sz w:val="36"/>
              </w:rPr>
              <w:t>総臨</w:t>
            </w:r>
            <w:r w:rsidR="005E50C2" w:rsidRPr="005E50C2">
              <w:rPr>
                <w:rFonts w:ascii="HGP行書体" w:eastAsia="HGP行書体" w:hint="eastAsia"/>
                <w:noProof/>
                <w:sz w:val="36"/>
              </w:rPr>
              <w:t xml:space="preserve">　</w:t>
            </w:r>
            <w:r w:rsidR="005E50C2">
              <w:rPr>
                <w:rFonts w:ascii="HGP行書体" w:eastAsia="HGP行書体" w:hint="eastAsia"/>
                <w:noProof/>
                <w:sz w:val="36"/>
              </w:rPr>
              <w:t xml:space="preserve">　</w:t>
            </w:r>
            <w:r>
              <w:rPr>
                <w:rFonts w:ascii="HGP行書体" w:eastAsia="HGP行書体" w:hint="eastAsia"/>
                <w:noProof/>
                <w:sz w:val="36"/>
              </w:rPr>
              <w:t>花子</w:t>
            </w:r>
          </w:p>
        </w:tc>
      </w:tr>
    </w:tbl>
    <w:p w:rsidR="005E50C2" w:rsidRPr="00AD1AF4" w:rsidRDefault="005E50C2" w:rsidP="005E50C2">
      <w:pPr>
        <w:jc w:val="left"/>
        <w:rPr>
          <w:noProof/>
          <w:sz w:val="6"/>
        </w:rPr>
      </w:pPr>
      <w:r w:rsidRPr="00AD1AF4">
        <w:rPr>
          <w:noProof/>
          <w:sz w:val="20"/>
        </w:rPr>
        <w:t xml:space="preserve">　</w:t>
      </w:r>
    </w:p>
    <w:p w:rsidR="00DA23B1" w:rsidRPr="00AD1AF4" w:rsidRDefault="00010DCE" w:rsidP="00DA23B1">
      <w:pPr>
        <w:ind w:firstLineChars="100" w:firstLine="210"/>
        <w:jc w:val="left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ge">
                  <wp:posOffset>2771775</wp:posOffset>
                </wp:positionV>
                <wp:extent cx="3695700" cy="476250"/>
                <wp:effectExtent l="228600" t="3810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76250"/>
                        </a:xfrm>
                        <a:prstGeom prst="wedgeRoundRectCallout">
                          <a:avLst>
                            <a:gd name="adj1" fmla="val -55128"/>
                            <a:gd name="adj2" fmla="val -5201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33" w:rsidRDefault="000D0833" w:rsidP="00010D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保健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もしくは医師に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よる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証明が難しい</w:t>
                            </w:r>
                            <w:r w:rsidR="00010DCE"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場合は、</w:t>
                            </w:r>
                          </w:p>
                          <w:p w:rsidR="00010DCE" w:rsidRPr="000D0833" w:rsidRDefault="00010DCE" w:rsidP="00010D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母子手帳</w:t>
                            </w:r>
                            <w:r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  <w:r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等の写しの</w:t>
                            </w:r>
                            <w:r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提出が必要です。</w:t>
                            </w:r>
                            <w:r w:rsid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（原本は</w:t>
                            </w:r>
                            <w:r w:rsid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239.25pt;margin-top:218.25pt;width:291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uyBQMAAFoGAAAOAAAAZHJzL2Uyb0RvYy54bWysVc1uEzEQviPxDpbv7WbT/LRRN1WUKgip&#10;aqu2qGfHayeLvLaxnWzCrSdOSIgLh9648AoFiacpkXgMxt7NJqUVSIg9ODOe/88zk8OjRS7QnBmb&#10;KZngeLeBEZNUpZmcJPjV1WhnHyPriEyJUJIleMksPuo/f3ZY6B5rqqkSKTMInEjbK3SCp87pXhRZ&#10;OmU5sbtKMwlCrkxOHLBmEqWGFOA9F1Gz0ehEhTKpNooya+H2uBTifvDPOaPujHPLHBIJhtxcOE04&#10;x/6M+oekNzFETzNapUH+IYucZBKC1q6OiSNoZrJHrvKMGmUVd7tU5ZHiPKMs1ADVxI3fqrmcEs1C&#10;LQCO1TVM9v+5pafzc4OyNMEtjCTJ4Yl+fvn44+5udXsLxOr759WHr/c371fvvt3ffEItD1ihbQ/s&#10;LvW5qTgLpK9+wU3uf6EutAggL2uQ2cIhCpd7nYN2twFvQUHW6naa7fAK0cZaG+teMJUjTyS4YOmE&#10;XaiZTC/gOYdECDVzAWwyP7EuoJ5WuZP0dYwRzwU84pwItNNux8396pW3lJoPlQD7zmOlvW2luNPp&#10;dL0OJFrFBWqdqk/CKpGlo0yIwJjJeCgMgiQSPIJvOKyMH6gJ+TfLBnyPLSG0N438U5TgB8otBfMO&#10;hbxgHF4V4G4GpMI8sTohQimTLi5FU5KyMs/2djA/gd4iVBwces8c6qt9Vw7WmqWTte8Sqkrfm7Iw&#10;jrVx40+Jlca1RYispKuN80wq85QDAVVVkUv9NUglNB4ltxgvqo4HTX8zVukSpsCocj1YTUcZtN4J&#10;se6cGGgl6FbYce4MDi5UkWBVURhNlXn71L3XhzEFKUYF7JcE2zczYhhG4qWEAT6IWy2/kALTaneb&#10;wJhtyXhbImf5UEEnQXNDdoH0+k6sSW5Ufg2rcOCjgohICrETTJ1ZM0NX7j1YppQNBkENlpAm7kRe&#10;auqde5x9S18tronR1fw5mNxTtd5FVfeXGG90vaVUg5lTPHNeuMG1YmCBhVaqlq3fkNt80Nr8JfR/&#10;AQAA//8DAFBLAwQUAAYACAAAACEAw5i5Rd4AAAAMAQAADwAAAGRycy9kb3ducmV2LnhtbEyPy07D&#10;MBBF90j8gzVI7KgdICGEOBWqiFggFrR8gF8kEfE4it0m/D3TFezOaK7unKm3qx/Zyc1xCCgh2whg&#10;Dk2wA3YSPg/tTQksJoVWjQGdhB8XYdtcXtSqsmHBD3fap45RCcZKSehTmirOo+mdV3ETJoe0+wqz&#10;V4nGueN2VguV+5HfClFwrwakC72a3K535nt/9BJwKVtj3x9fotbmdT4Mb+0uaCmvr9bnJ2DJrekv&#10;DGd9UoeGnHQ4oo1slHD/UOYUJbgrCM4JUQgiLSHPshx4U/P/TzS/AAAA//8DAFBLAQItABQABgAI&#10;AAAAIQC2gziS/gAAAOEBAAATAAAAAAAAAAAAAAAAAAAAAABbQ29udGVudF9UeXBlc10ueG1sUEsB&#10;Ai0AFAAGAAgAAAAhADj9If/WAAAAlAEAAAsAAAAAAAAAAAAAAAAALwEAAF9yZWxzLy5yZWxzUEsB&#10;Ai0AFAAGAAgAAAAhAAojC7IFAwAAWgYAAA4AAAAAAAAAAAAAAAAALgIAAGRycy9lMm9Eb2MueG1s&#10;UEsBAi0AFAAGAAgAAAAhAMOYuUXeAAAADAEAAA8AAAAAAAAAAAAAAAAAXwUAAGRycy9kb3ducmV2&#10;LnhtbFBLBQYAAAAABAAEAPMAAABqBgAAAAA=&#10;" adj="-1108,-435" fillcolor="#ffc" strokecolor="red" strokeweight="1pt">
                <v:textbox>
                  <w:txbxContent>
                    <w:p w:rsidR="000D0833" w:rsidRDefault="000D0833" w:rsidP="00010D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</w:t>
                      </w:r>
                      <w:r w:rsidR="00010DCE"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保健</w:t>
                      </w:r>
                      <w:r w:rsidR="00010DCE"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 w:rsidR="00010DCE"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もしくは医師に</w:t>
                      </w:r>
                      <w:r w:rsidR="00010DCE"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よる</w:t>
                      </w:r>
                      <w:r w:rsidR="00010DCE"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証明が難しい</w:t>
                      </w:r>
                      <w:r w:rsidR="00010DCE"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場合は、</w:t>
                      </w:r>
                    </w:p>
                    <w:p w:rsidR="00010DCE" w:rsidRPr="000D0833" w:rsidRDefault="00010DCE" w:rsidP="00010D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母子手帳</w:t>
                      </w:r>
                      <w:r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</w:t>
                      </w:r>
                      <w:r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領収書</w:t>
                      </w:r>
                      <w:r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等の写しの</w:t>
                      </w:r>
                      <w:r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提出が必要です。</w:t>
                      </w:r>
                      <w:r w:rsid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（原本は</w:t>
                      </w:r>
                      <w:r w:rsid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不要です。）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1341323</wp:posOffset>
                </wp:positionH>
                <wp:positionV relativeFrom="paragraph">
                  <wp:posOffset>111125</wp:posOffset>
                </wp:positionV>
                <wp:extent cx="1362710" cy="354965"/>
                <wp:effectExtent l="0" t="0" r="0" b="6985"/>
                <wp:wrapNone/>
                <wp:docPr id="20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7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BE2" w:rsidRPr="00530BE2" w:rsidRDefault="00530BE2" w:rsidP="00530B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530BE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HGP行書体" w:eastAsia="HGP行書体" w:cs="Times New Roman"/>
                                <w:color w:val="000000"/>
                                <w:sz w:val="32"/>
                                <w:szCs w:val="40"/>
                              </w:rPr>
                              <w:t>99</w:t>
                            </w:r>
                            <w:r w:rsidR="001E5971">
                              <w:rPr>
                                <w:rFonts w:ascii="HGP行書体" w:eastAsia="HGP行書体" w:cs="Times New Roman"/>
                                <w:color w:val="000000"/>
                                <w:sz w:val="32"/>
                                <w:szCs w:val="40"/>
                              </w:rPr>
                              <w:t>8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Pr="00530BE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4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 w:cs="Times New Roman"/>
                                <w:color w:val="000000"/>
                                <w:sz w:val="32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05.6pt;margin-top:8.75pt;width:107.3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wsTwIAAHQEAAAOAAAAZHJzL2Uyb0RvYy54bWysVNFu0zAUfUfiHyy/p0nTNOuiphPdGoQ0&#10;MaTBB7iO00QksbHdJmPaSyshPoJfQDzzPfkRrp20G+MFIfxwc21fX59zfG/mF21Voh2TquB1jMcj&#10;DyNWU54W9SbGH94nzgwjpUmdkpLXLMZ3TOGLxcsX80ZEzOc5L1MmESSpVdSIGOdai8h1Fc1ZRdSI&#10;C1bDZsZlRTRM5cZNJWkge1W6vueFbsNlKiSnTClYveo38cLmzzJG9U2WKaZRGWPApq2V1q6NdRdz&#10;Em0kEXlBBxjkH1BUpKjh0lOqK6IJ2srij1RVQSVXPNMjyiuXZ1lBmeUAbMbeMza3ORHMcgFxlDjJ&#10;pP5fWvp2906iIo2xD/LUpII36g5fuv33bv+zO3xF3eFbdzh0+x8wR77lyFp9rbRhC17P8j5J/OV0&#10;lQROAp4TeMvAWa6CcyfxJ7OVf5Zc+pPwwZwehxGVjGiolzfpUfFx+HeMhrc3WgWu1dxCv/eG4cB3&#10;ZozneBNjzADHjAfz1q7FfPxaFm4jVGRlMEVj3VsBmuh2yVsoaUtZiWtOPyqT4UlMf0BBtBGjzWRl&#10;vvCoCA6CnHenCjNCUZNtEvpnY9iisDeZBufhdIB1PC2k0q8Zr5BxYiyhgi0CsgO0PYNjiLms5klR&#10;lraKy/q3BaDarzDbBsNpg74HbDzdrlurYGBQmJU1T++APHS0vgGTlbyJMS0LgVHO5efnaw10TozV&#10;py2RDCOpy0veNxqpKcTHuAevxKutBqSWwOM1g5pQ2vZFhjY0vfN0bqMefxaLXwAAAP//AwBQSwME&#10;FAAGAAgAAAAhAG7X+BXdAAAACQEAAA8AAABkcnMvZG93bnJldi54bWxMj0FPwkAQhe8m/ofNmHiD&#10;bVcQUrslRODiwUQ0nLfdsa10Z5vuAuXfO57wOHkv33wvX42uE2ccQutJQzpNQCBV3rZUa/j63E2W&#10;IEI0ZE3nCTVcMcCquL/LTWb9hT7wvI+1YAiFzGhoYuwzKUPVoDNh6nskzr794Ezkc6ilHcyF4a6T&#10;KkmepTMt8YfG9PjaYHXcn5yGxXK3sYrw+Iabaluu393h8OO0fnwY1y8gIo7xVoY/fVaHgp1KfyIb&#10;RKdBpaniKgeLOQguzNSct5RMf5qBLHL5f0HxCwAA//8DAFBLAQItABQABgAIAAAAIQC2gziS/gAA&#10;AOEBAAATAAAAAAAAAAAAAAAAAAAAAABbQ29udGVudF9UeXBlc10ueG1sUEsBAi0AFAAGAAgAAAAh&#10;ADj9If/WAAAAlAEAAAsAAAAAAAAAAAAAAAAALwEAAF9yZWxzLy5yZWxzUEsBAi0AFAAGAAgAAAAh&#10;AAiX/CxPAgAAdAQAAA4AAAAAAAAAAAAAAAAALgIAAGRycy9lMm9Eb2MueG1sUEsBAi0AFAAGAAgA&#10;AAAhAG7X+BXdAAAACQEAAA8AAAAAAAAAAAAAAAAAqQQAAGRycy9kb3ducmV2LnhtbFBLBQYAAAAA&#10;BAAEAPMAAACzBQAAAAA=&#10;" filled="f" stroked="f">
                <v:path arrowok="t"/>
                <v:textbox style="mso-fit-shape-to-text:t">
                  <w:txbxContent>
                    <w:p w:rsidR="00530BE2" w:rsidRPr="00530BE2" w:rsidRDefault="00530BE2" w:rsidP="00530BE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530BE2"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1</w:t>
                      </w:r>
                      <w:r>
                        <w:rPr>
                          <w:rFonts w:ascii="HGP行書体" w:eastAsia="HGP行書体" w:cs="Times New Roman"/>
                          <w:color w:val="000000"/>
                          <w:sz w:val="32"/>
                          <w:szCs w:val="40"/>
                        </w:rPr>
                        <w:t>99</w:t>
                      </w:r>
                      <w:r w:rsidR="001E5971">
                        <w:rPr>
                          <w:rFonts w:ascii="HGP行書体" w:eastAsia="HGP行書体" w:cs="Times New Roman"/>
                          <w:color w:val="000000"/>
                          <w:sz w:val="32"/>
                          <w:szCs w:val="40"/>
                        </w:rPr>
                        <w:t>8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　</w:t>
                      </w:r>
                      <w:r w:rsidRPr="00530BE2"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4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P行書体" w:eastAsia="HGP行書体" w:cs="Times New Roman"/>
                          <w:color w:val="000000"/>
                          <w:sz w:val="32"/>
                          <w:szCs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158953</wp:posOffset>
                </wp:positionV>
                <wp:extent cx="287020" cy="265430"/>
                <wp:effectExtent l="0" t="0" r="17780" b="20320"/>
                <wp:wrapNone/>
                <wp:docPr id="21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6543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61A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87" o:spid="_x0000_s1026" type="#_x0000_t120" style="position:absolute;left:0;text-align:left;margin-left:68.55pt;margin-top:12.5pt;width:22.6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HVegIAAP0EAAAOAAAAZHJzL2Uyb0RvYy54bWysVNtu2zAMfR+wfxD0nvpSJ02MOkVhJ8OA&#10;bivQ7QMUWY6FyaInKXG6Yf8+Sk6ydH0ZhvnBpkyJPIc81O3doVNkL4yVoAuaXMWUCM2hlnpb0C+f&#10;15M5JdYxXTMFWhT0WVh6t3z75nboc5FCC6oWhmAQbfOhL2jrXJ9HkeWt6Ji9gl5odDZgOuZwabZR&#10;bdiA0TsVpXE8iwYwdW+AC2vxbzU66TLEbxrB3aemscIRVVDE5sLbhPfGv6PlLcu3hvWt5EcY7B9Q&#10;dExqTHoOVTHHyM7IV6E6yQ1YaNwVhy6CppFcBA7IJon/YPPUsl4ELlgc25/LZP9fWP5x/2iIrAua&#10;JpRo1mGP7ncOQmqSzm98hYbe5rjxqX80nqPtH4B/tURD2TK9FffGwNAKViOuxO+PXhzwC4tHyWb4&#10;ADXGZxg/FOvQmM4HxDKQQ+jJ87kn4uAIx58IIU6xcxxd6WyaXYeeRSw/He6Nde8EdMQbBW0UDAjL&#10;uBK0xvaDCanY/sE6D43lpwM+s4a1VCqIQGkyIP5FPI3DCQtK1t4bKJvtplSG7JnXUXgCUSzG5TYD&#10;O12HaL4cq6PtmFSjjdmV9vGQHeI5WqNQfizixWq+mmeTLJ2tJllcVZP7dZlNZuvkZlpdV2VZJT89&#10;tCTLW1nXQnt0J9Em2d+J4jg+o9zOsn3Bwl6SXYfnNdnoJYxQWWR1+gZ2QQe+9aOENlA/owwMjFOI&#10;twYaLZjvlAw4gQW133bMCErUe41SusnSxRRHNizm8wWKwFw6NhcOpjkGKqijZDRLNw75rjdy22Ke&#10;JDRVgxd3I4MUvDBHTEfJ4owF/Mf7wA/x5Trs+n1rLX8BAAD//wMAUEsDBBQABgAIAAAAIQCUmWu4&#10;4AAAAAkBAAAPAAAAZHJzL2Rvd25yZXYueG1sTI9RS8MwFIXfBf9DuIIvsqXrsJbadBRBRZCJ3UB8&#10;y9q0qTY3JUm3+u+9e9LHw/049zv5ZjYDOyrne4sCVssImMLaNj12Ava7x0UKzAeJjRwsKgE/ysOm&#10;uLzIZdbYE76rYxU6RiXoMylAhzBmnPtaKyP90o4K6dZaZ2Sg6DreOHmicjPwOIoSbmSP9EHLUT1o&#10;VX9XkxGwvdGvbvp8emvL1r+U1ccuVM9fQlxfzeU9sKDm8AfDWZ/UoSCng52w8WygvL5bESogvqVN&#10;ZyCN18AOApIkBV7k/P+C4hcAAP//AwBQSwECLQAUAAYACAAAACEAtoM4kv4AAADhAQAAEwAAAAAA&#10;AAAAAAAAAAAAAAAAW0NvbnRlbnRfVHlwZXNdLnhtbFBLAQItABQABgAIAAAAIQA4/SH/1gAAAJQB&#10;AAALAAAAAAAAAAAAAAAAAC8BAABfcmVscy8ucmVsc1BLAQItABQABgAIAAAAIQACwdHVegIAAP0E&#10;AAAOAAAAAAAAAAAAAAAAAC4CAABkcnMvZTJvRG9jLnhtbFBLAQItABQABgAIAAAAIQCUmWu44AAA&#10;AAkBAAAPAAAAAAAAAAAAAAAAANQEAABkcnMvZG93bnJldi54bWxQSwUGAAAAAAQABADzAAAA4QUA&#10;AAAA&#10;" filled="f" strokeweight="1.5pt">
                <v:textbox inset="5.85pt,.7pt,5.85pt,.7pt"/>
              </v:shape>
            </w:pict>
          </mc:Fallback>
        </mc:AlternateContent>
      </w:r>
      <w:r w:rsidR="00DA23B1" w:rsidRPr="00AD1AF4">
        <w:rPr>
          <w:noProof/>
          <w:sz w:val="20"/>
        </w:rPr>
        <w:t xml:space="preserve">性別　　　　　　　</w:t>
      </w:r>
      <w:r w:rsidR="00DA23B1">
        <w:rPr>
          <w:rFonts w:hint="eastAsia"/>
          <w:noProof/>
          <w:sz w:val="20"/>
        </w:rPr>
        <w:t xml:space="preserve"> </w:t>
      </w:r>
      <w:r w:rsidR="00A636FB">
        <w:rPr>
          <w:noProof/>
          <w:sz w:val="20"/>
        </w:rPr>
        <w:t xml:space="preserve"> </w:t>
      </w:r>
      <w:r w:rsidR="00DA23B1" w:rsidRPr="00AD1AF4">
        <w:rPr>
          <w:noProof/>
          <w:sz w:val="20"/>
        </w:rPr>
        <w:t>生年月日</w:t>
      </w:r>
      <w:r w:rsidR="00DA23B1">
        <w:rPr>
          <w:rFonts w:hint="eastAsia"/>
          <w:noProof/>
          <w:sz w:val="20"/>
        </w:rPr>
        <w:t>(</w:t>
      </w:r>
      <w:r w:rsidR="00DA23B1">
        <w:rPr>
          <w:rFonts w:hint="eastAsia"/>
          <w:noProof/>
          <w:sz w:val="20"/>
        </w:rPr>
        <w:t>西暦）</w:t>
      </w:r>
      <w:r w:rsidR="00DA23B1" w:rsidRPr="00AD1AF4">
        <w:rPr>
          <w:noProof/>
          <w:sz w:val="20"/>
        </w:rPr>
        <w:t xml:space="preserve">　　　　</w:t>
      </w:r>
      <w:r w:rsidR="00DA23B1">
        <w:rPr>
          <w:rFonts w:hint="eastAsia"/>
          <w:noProof/>
          <w:sz w:val="20"/>
        </w:rPr>
        <w:t xml:space="preserve">学校、病院名等名称　　　</w:t>
      </w:r>
      <w:r w:rsidR="00DA23B1">
        <w:rPr>
          <w:noProof/>
          <w:sz w:val="20"/>
        </w:rPr>
        <w:t xml:space="preserve"> </w:t>
      </w:r>
      <w:r w:rsidR="00DA23B1" w:rsidRPr="00AD1AF4">
        <w:rPr>
          <w:noProof/>
          <w:sz w:val="20"/>
        </w:rPr>
        <w:t xml:space="preserve">　種</w:t>
      </w:r>
      <w:r w:rsidR="00DA23B1">
        <w:rPr>
          <w:rFonts w:hint="eastAsia"/>
          <w:noProof/>
          <w:sz w:val="20"/>
        </w:rPr>
        <w:t>別（受託実習、研修等）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203"/>
        <w:gridCol w:w="2655"/>
        <w:gridCol w:w="3686"/>
      </w:tblGrid>
      <w:tr w:rsidR="005E50C2" w:rsidRPr="00AD1AF4" w:rsidTr="003C1FED">
        <w:trPr>
          <w:trHeight w:val="348"/>
        </w:trPr>
        <w:tc>
          <w:tcPr>
            <w:tcW w:w="1946" w:type="dxa"/>
            <w:shd w:val="clear" w:color="auto" w:fill="auto"/>
            <w:vAlign w:val="center"/>
          </w:tcPr>
          <w:p w:rsidR="005E50C2" w:rsidRPr="00AD1AF4" w:rsidRDefault="005E50C2" w:rsidP="003C1FED">
            <w:pPr>
              <w:jc w:val="center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>男　・　女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0C2" w:rsidRPr="00AD1AF4" w:rsidRDefault="005E50C2" w:rsidP="003C1FED">
            <w:pPr>
              <w:jc w:val="right"/>
              <w:rPr>
                <w:noProof/>
                <w:sz w:val="20"/>
              </w:rPr>
            </w:pPr>
            <w:r w:rsidRPr="00AD1AF4">
              <w:rPr>
                <w:noProof/>
                <w:sz w:val="20"/>
              </w:rPr>
              <w:t xml:space="preserve">　年　　月　　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B1" w:rsidRPr="001E5971" w:rsidRDefault="00DA23B1" w:rsidP="00530BE2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1E5971">
              <w:rPr>
                <w:rFonts w:ascii="HGP行書体" w:eastAsia="HGP行書体" w:hint="eastAsia"/>
                <w:sz w:val="28"/>
                <w:szCs w:val="28"/>
              </w:rPr>
              <w:t>臨床教育大学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0C2" w:rsidRPr="001E5971" w:rsidRDefault="001E5971" w:rsidP="001E5971">
            <w:pPr>
              <w:jc w:val="center"/>
              <w:rPr>
                <w:noProof/>
                <w:sz w:val="28"/>
                <w:szCs w:val="28"/>
              </w:rPr>
            </w:pPr>
            <w:r w:rsidRPr="001E5971">
              <w:rPr>
                <w:rFonts w:ascii="HGP行書体" w:eastAsia="HGP行書体" w:hint="eastAsia"/>
                <w:sz w:val="28"/>
                <w:szCs w:val="28"/>
              </w:rPr>
              <w:t>受託実習</w:t>
            </w:r>
          </w:p>
        </w:tc>
      </w:tr>
    </w:tbl>
    <w:p w:rsidR="005E50C2" w:rsidRDefault="005F24F4" w:rsidP="005E50C2">
      <w:pPr>
        <w:jc w:val="left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186055</wp:posOffset>
                </wp:positionV>
                <wp:extent cx="6792595" cy="697230"/>
                <wp:effectExtent l="13970" t="12065" r="13335" b="14605"/>
                <wp:wrapTight wrapText="bothSides">
                  <wp:wrapPolygon edited="0">
                    <wp:start x="-30" y="-295"/>
                    <wp:lineTo x="-30" y="21600"/>
                    <wp:lineTo x="21630" y="21600"/>
                    <wp:lineTo x="21630" y="-295"/>
                    <wp:lineTo x="-30" y="-295"/>
                  </wp:wrapPolygon>
                </wp:wrapTight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0C2" w:rsidRPr="00E8019A" w:rsidRDefault="005E50C2" w:rsidP="005E50C2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【注意事項】</w:t>
                            </w:r>
                          </w:p>
                          <w:p w:rsidR="005E50C2" w:rsidRDefault="005E50C2" w:rsidP="005E50C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8019A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①</w:t>
                            </w:r>
                            <w:r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</w:t>
                            </w:r>
                            <w:r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医療機関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でワクチン接種歴</w:t>
                            </w:r>
                            <w:r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や検査歴の原本を提示のうえ、必要に応じてワクチンの追加接種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等</w:t>
                            </w:r>
                            <w:r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を行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い、証明書を作成してく</w:t>
                            </w:r>
                            <w:r w:rsidRPr="0005682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ださい。</w:t>
                            </w:r>
                          </w:p>
                          <w:p w:rsidR="005E50C2" w:rsidRPr="00E8019A" w:rsidRDefault="005E50C2" w:rsidP="005E50C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記載されている以外の測定方法は未提出扱いとなります。</w:t>
                            </w:r>
                          </w:p>
                          <w:p w:rsidR="005E50C2" w:rsidRDefault="005E50C2" w:rsidP="005E50C2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医師が証明する本証明書を提出される場合は、</w:t>
                            </w:r>
                            <w:r w:rsidRPr="002C7B12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母子手帳等の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原本の提出は不要です</w:t>
                            </w:r>
                            <w:r w:rsidRPr="00E801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19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.6pt;margin-top:14.65pt;width:534.85pt;height:54.9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G0YwIAAI4EAAAOAAAAZHJzL2Uyb0RvYy54bWysVMGO0zAQvSPxD5bvbNrQbbfRpqulpQhp&#10;F5AWPmDqOI2FYxvbbVKOWwnxEfwC4sz35EcYO93uaoELIgfL4/G8mXnPk/OLtpZky60TWuV0eDKg&#10;hCumC6HWOf3wfvnsjBLnQRUgteI53XFHL2ZPn5w3JuOprrQsuCUIolzWmJxW3pssSRyreA3uRBuu&#10;0FlqW4NH066TwkKD6LVM0sFgnDTaFsZqxp3D00XvpLOIX5ac+bdl6bgnMqdYm4+rjesqrMnsHLK1&#10;BVMJdigD/qGKGoTCpEeoBXggGyt+g6oFs9rp0p8wXSe6LAXjsQfsZjh41M1NBYbHXpAcZ440uf8H&#10;y95s31kiCtRuSomCGjXq9l+62+/d7c9u/5V0+2/dft/d/kCbpIGvxrgMw24MBvr2hW4xNvbuzJVm&#10;Hx1Rel6BWvNLa3VTcSiw3mGITB6E9jgugKyaa11gXth4HYHa0taBTKSHIDrqtjtqxVtPGB6OJ9P0&#10;dHpKCUPfeDpJn0cxE8juoo11/hXXNQmbnFp8CxEdtlfOh2ogu7sSkjktRbEUUkbDrldzackW8N0s&#10;4xcbeHRNKtJgb+lkgDUywPdrVdFz8Ve0Qfz+hBaqWYCr+qxu5xbah3uQ1cLjlEhR5/TsGA5Z4Pal&#10;KuIVD0L2e+xLqgPZgd+ead+u2qjzOEAGIVa62CH7VvdDgUOMm0rbz5Q0OBA5dZ82YDkl8rVCBafD&#10;0ShMUDRGp5MUDRuN4TR6Vg89oBhC5dRT0m/nvp+6jbFiXWGmuzdziaovRRTkvqpD+fjoo06HAQ1T&#10;9dCOt+5/I7NfAAAA//8DAFBLAwQUAAYACAAAACEAItd6CuEAAAAJAQAADwAAAGRycy9kb3ducmV2&#10;LnhtbEyPzW7CMBCE75V4B2uReisOgf4kjYMQbdUTRUAPPZp4SaLE6yh2gtunrzm1t1nNaObbbOV1&#10;y0bsbW1IwHwWAUMqjKqpFPB5fLt7AmadJCVbQyjgGy2s8slNJlNlLrTH8eBKFkrIplJA5VyXcm6L&#10;CrW0M9MhBe9sei1dOPuSq15eQrlueRxFD1zLmsJCJTvcVFg0h0ELwKHx9vjxum663fv+Zdx9+e3P&#10;UojbqV8/A3Po3V8YrvgBHfLAdDIDKctaAfdxCAqIkwWwqx09LhNgp6AWyRx4nvH/H+S/AAAA//8D&#10;AFBLAQItABQABgAIAAAAIQC2gziS/gAAAOEBAAATAAAAAAAAAAAAAAAAAAAAAABbQ29udGVudF9U&#10;eXBlc10ueG1sUEsBAi0AFAAGAAgAAAAhADj9If/WAAAAlAEAAAsAAAAAAAAAAAAAAAAALwEAAF9y&#10;ZWxzLy5yZWxzUEsBAi0AFAAGAAgAAAAhAMe+IbRjAgAAjgQAAA4AAAAAAAAAAAAAAAAALgIAAGRy&#10;cy9lMm9Eb2MueG1sUEsBAi0AFAAGAAgAAAAhACLXegrhAAAACQEAAA8AAAAAAAAAAAAAAAAAvQQA&#10;AGRycy9kb3ducmV2LnhtbFBLBQYAAAAABAAEAPMAAADLBQAAAAA=&#10;" strokeweight="1pt">
                <v:stroke dashstyle="1 1" endcap="round"/>
                <v:textbox style="mso-fit-shape-to-text:t" inset=",,.54mm">
                  <w:txbxContent>
                    <w:p w:rsidR="005E50C2" w:rsidRPr="00E8019A" w:rsidRDefault="005E50C2" w:rsidP="005E50C2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【注意事項】</w:t>
                      </w:r>
                    </w:p>
                    <w:p w:rsidR="005E50C2" w:rsidRDefault="005E50C2" w:rsidP="005E50C2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8019A">
                        <w:rPr>
                          <w:rFonts w:ascii="ＭＳ 明朝" w:hAnsi="ＭＳ 明朝" w:cs="ＭＳ 明朝" w:hint="eastAsia"/>
                          <w:sz w:val="18"/>
                        </w:rPr>
                        <w:t>①</w:t>
                      </w:r>
                      <w:r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</w:t>
                      </w:r>
                      <w:r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医療機関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でワクチン接種歴</w:t>
                      </w:r>
                      <w:r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や検査歴の原本を提示のうえ、必要に応じてワクチンの追加接種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等</w:t>
                      </w:r>
                      <w:r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を行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い、証明書を作成してく</w:t>
                      </w:r>
                      <w:r w:rsidRPr="0005682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ださい。</w:t>
                      </w:r>
                    </w:p>
                    <w:p w:rsidR="005E50C2" w:rsidRPr="00E8019A" w:rsidRDefault="005E50C2" w:rsidP="005E50C2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</w:rPr>
                        <w:t>②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記載されている以外の測定方法は未提出扱いとなります。</w:t>
                      </w:r>
                    </w:p>
                    <w:p w:rsidR="005E50C2" w:rsidRDefault="005E50C2" w:rsidP="005E50C2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</w:rPr>
                        <w:t>③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医師が証明する本証明書を提出される場合は、</w:t>
                      </w:r>
                      <w:r w:rsidRPr="002C7B12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母子手帳等の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原本の提出は不要です</w:t>
                      </w:r>
                      <w:r w:rsidRPr="00E8019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E50C2" w:rsidRDefault="005E50C2" w:rsidP="005E50C2">
      <w:pPr>
        <w:spacing w:beforeLines="50" w:before="120"/>
        <w:rPr>
          <w:noProof/>
        </w:rPr>
      </w:pPr>
    </w:p>
    <w:p w:rsidR="005E50C2" w:rsidRDefault="005F24F4" w:rsidP="005E50C2">
      <w:pPr>
        <w:spacing w:beforeLines="50" w:before="120"/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162560</wp:posOffset>
                </wp:positionV>
                <wp:extent cx="685800" cy="598170"/>
                <wp:effectExtent l="10795" t="9525" r="17780" b="11430"/>
                <wp:wrapNone/>
                <wp:docPr id="18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234" w:rsidRPr="009D131A" w:rsidRDefault="00911234" w:rsidP="00447163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8"/>
                              </w:rPr>
                            </w:pPr>
                          </w:p>
                          <w:p w:rsidR="00911234" w:rsidRDefault="00911234" w:rsidP="00447163">
                            <w:pPr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</w:rPr>
                            </w:pPr>
                            <w:r w:rsidRPr="009D131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</w:rPr>
                              <w:t>神戸内科</w:t>
                            </w:r>
                          </w:p>
                          <w:p w:rsidR="00911234" w:rsidRDefault="00911234" w:rsidP="00447163">
                            <w:pPr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</w:rPr>
                              <w:t>医院</w:t>
                            </w:r>
                            <w:r w:rsidRPr="009D131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</w:rPr>
                              <w:t>病院</w:t>
                            </w:r>
                          </w:p>
                          <w:p w:rsidR="00911234" w:rsidRPr="009D131A" w:rsidRDefault="00911234" w:rsidP="00447163">
                            <w:pPr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</w:rPr>
                            </w:pPr>
                            <w:r w:rsidRPr="009D131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</w:rPr>
                              <w:t>長之印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33" style="position:absolute;left:0;text-align:left;margin-left:476.35pt;margin-top:12.8pt;width:54pt;height:47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+FPwIAAIQEAAAOAAAAZHJzL2Uyb0RvYy54bWysVFFv0zAQfkfiP1h+p0knteuiptO0MYQ0&#10;YGLA+9V2GoPjM7bbtP+es5OUDd4QeXDP9t13d9/n6/r62Bl2UD5otDWfz0rOlBUotd3V/OuX+zcr&#10;zkIEK8GgVTU/qcCvN69frXtXqQts0UjlGYHYUPWu5m2MriqKIFrVQZihU5YuG/QdRNr6XSE99ITe&#10;meKiLJdFj146j0KFQKd3wyXfZPymUSJ+apqgIjM1p9piXn1et2ktNmuodh5cq8VYBvxDFR1oS0nP&#10;UHcQge29/guq08JjwCbOBHYFNo0WKvdA3czLP7p5asGp3AuRE9yZpvD/YMXHw6NnWpJ2pJSFjjS6&#10;2UfMqdnFYpkY6l2oyPHJPfrUY3APKH4EZvG2BbtTN95j3yqQVNc8+RcvAtImUCjb9h9QEj4Qfibr&#10;2PguARIN7Jg1OZ01UcfIBB0uV4tVScoJulpcreaXWbMCqinY+RDfKexYMmrucW/lZ9I9Z4DDQ4hZ&#10;Fzk2B/I7Z01nSOUDGDZfLpeXuWaoRmfCnjBzt2i0vNfG5I3fbW+NZxRa8/v8DXmMa2E4neoLgyux&#10;QYw9xzCW9UTUVbkoc+yLyzFqSlDSN1b3wi13md9u4v2tldmOoM1gU05jRyES94OG8bg9Zq1zx0mX&#10;LcoTKeNxGAwaZDIUfKNfznoai5qHn3vwijPz3pK+aYYmw0/GdjLAihZpuih4MG/jMGt75/WuJex5&#10;btliemONjtNjGeoYC6annlkbxzLN0vN99vr957H5BQAA//8DAFBLAwQUAAYACAAAACEA1lfSTN4A&#10;AAALAQAADwAAAGRycy9kb3ducmV2LnhtbEyPTU7DMBBG90jcwRokdtRupCZtiFNBBAegRSB2TjxN&#10;IuJxFLtNuD3TFezm5+mbN8V+cYO44BR6TxrWKwUCqfG2p1bD+/H1YQsiREPWDJ5Qww8G2Je3N4XJ&#10;rZ/pDS+H2AoOoZAbDV2MYy5laDp0Jqz8iMS7k5+cidxOrbSTmTncDTJRKpXO9MQXOjNi1WHzfTg7&#10;DUtq6/m5OmXVZ//SZL3/OqqPUev7u+XpEUTEJf7BcNVndSjZqfZnskEMGnabJGNUQ7JJQVwBlSqe&#10;1Fytd1uQZSH//1D+AgAA//8DAFBLAQItABQABgAIAAAAIQC2gziS/gAAAOEBAAATAAAAAAAAAAAA&#10;AAAAAAAAAABbQ29udGVudF9UeXBlc10ueG1sUEsBAi0AFAAGAAgAAAAhADj9If/WAAAAlAEAAAsA&#10;AAAAAAAAAAAAAAAALwEAAF9yZWxzLy5yZWxzUEsBAi0AFAAGAAgAAAAhAG/Xv4U/AgAAhAQAAA4A&#10;AAAAAAAAAAAAAAAALgIAAGRycy9lMm9Eb2MueG1sUEsBAi0AFAAGAAgAAAAhANZX0kzeAAAACwEA&#10;AA8AAAAAAAAAAAAAAAAAmQQAAGRycy9kb3ducmV2LnhtbFBLBQYAAAAABAAEAPMAAACkBQAAAAA=&#10;" strokecolor="red" strokeweight="1.5pt">
                <v:fill opacity="0"/>
                <v:textbox style="layout-flow:vertical-ideographic" inset="0,0,0,0">
                  <w:txbxContent>
                    <w:p w:rsidR="00911234" w:rsidRPr="009D131A" w:rsidRDefault="00911234" w:rsidP="00447163">
                      <w:pPr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8"/>
                        </w:rPr>
                      </w:pPr>
                    </w:p>
                    <w:p w:rsidR="00911234" w:rsidRDefault="00911234" w:rsidP="00447163">
                      <w:pPr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</w:rPr>
                      </w:pPr>
                      <w:r w:rsidRPr="009D131A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</w:rPr>
                        <w:t>神戸内科</w:t>
                      </w:r>
                    </w:p>
                    <w:p w:rsidR="00911234" w:rsidRDefault="00911234" w:rsidP="00447163">
                      <w:pPr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</w:rPr>
                        <w:t>医院</w:t>
                      </w:r>
                      <w:r w:rsidRPr="009D131A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</w:rPr>
                        <w:t>病院</w:t>
                      </w:r>
                    </w:p>
                    <w:p w:rsidR="00911234" w:rsidRPr="009D131A" w:rsidRDefault="00911234" w:rsidP="00447163">
                      <w:pPr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</w:rPr>
                      </w:pPr>
                      <w:r w:rsidRPr="009D131A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</w:rPr>
                        <w:t>長之印</w:t>
                      </w:r>
                    </w:p>
                  </w:txbxContent>
                </v:textbox>
              </v:roundrect>
            </w:pict>
          </mc:Fallback>
        </mc:AlternateContent>
      </w:r>
      <w:r w:rsidR="005E50C2">
        <w:rPr>
          <w:rFonts w:hint="eastAsia"/>
          <w:noProof/>
        </w:rPr>
        <w:t>上記のものについて、下記のとおり</w:t>
      </w:r>
      <w:r w:rsidR="005E50C2" w:rsidRPr="00E8019A">
        <w:rPr>
          <w:noProof/>
        </w:rPr>
        <w:t>相違</w:t>
      </w:r>
      <w:r w:rsidR="005E50C2">
        <w:rPr>
          <w:rFonts w:hint="eastAsia"/>
          <w:noProof/>
        </w:rPr>
        <w:t>ないことを証明します</w:t>
      </w:r>
      <w:r w:rsidR="005E50C2" w:rsidRPr="00E8019A">
        <w:rPr>
          <w:noProof/>
        </w:rPr>
        <w:t>。</w:t>
      </w:r>
    </w:p>
    <w:p w:rsidR="005E50C2" w:rsidRDefault="005F24F4" w:rsidP="005E50C2">
      <w:pPr>
        <w:spacing w:beforeLines="50"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95250</wp:posOffset>
                </wp:positionV>
                <wp:extent cx="2138680" cy="354965"/>
                <wp:effectExtent l="0" t="0" r="0" b="0"/>
                <wp:wrapNone/>
                <wp:docPr id="17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68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BE2" w:rsidRPr="00530BE2" w:rsidRDefault="00530BE2" w:rsidP="00530BE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神</w:t>
                            </w:r>
                            <w:r w:rsidR="001E5971"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戸　太郎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0.6pt;margin-top:7.5pt;width:168.4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TUAIAAHQEAAAOAAAAZHJzL2Uyb0RvYy54bWysVNFu0zAUfUfiHyy/p0nTNOuiphPdGoQ0&#10;MaTBB7iO00QksbHdJmPaSyshPoJfQDzzPfkRrp20G+MFIfxwY1/b1+ece2/mF21Voh2TquB1jMcj&#10;DyNWU54W9SbGH94nzgwjpUmdkpLXLMZ3TOGLxcsX80ZEzOc5L1MmEQSpVdSIGOdai8h1Fc1ZRdSI&#10;C1bDZsZlRTQs5cZNJWkgelW6vueFbsNlKiSnTCnwXvWbeGHjZxmj+ibLFNOojDFg09ZKa9fGuos5&#10;iTaSiLygAwzyDygqUtTw6CnUFdEEbWXxR6iqoJIrnukR5ZXLs6ygzHIANmPvGZvbnAhmuYA4Spxk&#10;Uv8vLH27eydRkULuzjCqSQU56g5fuv33bv+zO3xF3eFbdzh0+x+wRr7lyFp9rbRhC7Oe5X2S+Mvp&#10;KgmcBGZO4C0DZ7kKzp3En8xW/lly6U/CB3N7HEZUMqKhXt6kR8XH4d8xGnJvtApcq7mFfu8Nw4Hv&#10;zBjP8SbGmAETMx5Mrl2L+fi1LNxGqMjKYIrGTm8FaKLbJW9BFktZiWtOPyoT4cmZ/oKC00aMNpOV&#10;+UJSEVyEars7VZgRioLTH09m4Qy2KOxNpsF5OB1gHW8LqfRrxitkJjGWUMEWAdkB2p7B8Yh5rOZJ&#10;UZa2isv6NwdQ7T3MtsFw26DvAZuZbtetVXBmUBjPmqd3QB46Wt+AyUrexJiWhcAo5/Lzc18DnRNj&#10;9WlLJMNI6vKS941GagrnY9yDV+LVVgNSS+DxmUFNKG2bkaENTe88XdtTjz+LxS8AAAD//wMAUEsD&#10;BBQABgAIAAAAIQDAV7aR3QAAAAkBAAAPAAAAZHJzL2Rvd25yZXYueG1sTI/BTsMwEETvSPyDtUjc&#10;qNNILWmIU1WUXjggUVDPm3hJQuN1FLtt+HuWE73taJ5mZ4r15Hp1pjF0ng3MZwko4trbjhsDnx+7&#10;hwxUiMgWe89k4IcCrMvbmwJz6y/8Tud9bJSEcMjRQBvjkGsd6pYchpkfiMX78qPDKHJstB3xIuGu&#10;12mSLLXDjuVDiwM9t1Qf9ydn4DHbbW3KdHylbf1Sbd7c4fDtjLm/mzZPoCJN8R+Gv/pSHUrpVPkT&#10;26B6A4vlPBVUjIVsEiBbZXJUkp6sQJeFvl5Q/gIAAP//AwBQSwECLQAUAAYACAAAACEAtoM4kv4A&#10;AADhAQAAEwAAAAAAAAAAAAAAAAAAAAAAW0NvbnRlbnRfVHlwZXNdLnhtbFBLAQItABQABgAIAAAA&#10;IQA4/SH/1gAAAJQBAAALAAAAAAAAAAAAAAAAAC8BAABfcmVscy8ucmVsc1BLAQItABQABgAIAAAA&#10;IQBTAoeTUAIAAHQEAAAOAAAAAAAAAAAAAAAAAC4CAABkcnMvZTJvRG9jLnhtbFBLAQItABQABgAI&#10;AAAAIQDAV7aR3QAAAAkBAAAPAAAAAAAAAAAAAAAAAKoEAABkcnMvZG93bnJldi54bWxQSwUGAAAA&#10;AAQABADzAAAAtAUAAAAA&#10;" filled="f" stroked="f">
                <v:path arrowok="t"/>
                <v:textbox style="mso-fit-shape-to-text:t">
                  <w:txbxContent>
                    <w:p w:rsidR="00530BE2" w:rsidRPr="00530BE2" w:rsidRDefault="00530BE2" w:rsidP="00530BE2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sz w:val="21"/>
                        </w:rPr>
                      </w:pPr>
                      <w:r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神</w:t>
                      </w:r>
                      <w:r w:rsidR="001E5971"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戸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5E50C2" w:rsidRPr="00E8019A" w:rsidRDefault="005F24F4" w:rsidP="005E50C2">
      <w:pPr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173355</wp:posOffset>
                </wp:positionV>
                <wp:extent cx="2138680" cy="354965"/>
                <wp:effectExtent l="0" t="0" r="0" b="0"/>
                <wp:wrapNone/>
                <wp:docPr id="16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68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BE2" w:rsidRPr="00530BE2" w:rsidRDefault="00530BE2" w:rsidP="00530BE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神戸内科医院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2.6pt;margin-top:13.65pt;width:168.4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gSTwIAAHQEAAAOAAAAZHJzL2Uyb0RvYy54bWysVMGO0zAQvSPxD5bvadK0DW3UdEV3G4S0&#10;2kVa+ADXcZqIJDa226Ss9tJKiI/gFxBnvic/wthJu8tyQQgfJvbYHr/3Zibzi6Ys0I5JlfMqwsOB&#10;hxGrKE/yahPhD+9jZ4qR0qRKSMErFuE9U/hi8fLFvBYh83nGi4RJBEEqFdYiwpnWInRdRTNWEjXg&#10;glWwmXJZEg1LuXETSWqIXhau73mBW3OZCMkpUwq8V90mXtj4acqovk1TxTQqIgzYtLXS2rWx7mJO&#10;wo0kIstpD4P8A4qS5BU8eg51RTRBW5n/EarMqeSKp3pAeenyNM0psxyAzdB7xuYuI4JZLiCOEmeZ&#10;1P8LS2927yTKE8hdgFFFSshRe/zSHr63h5/t8Stqj9/a47E9/IA18i1H1uhrpQ1bmHUs7+PYX05W&#10;8diJYeaMveXYWa7GMyf2R9OV/yq+9EfBg7k9DEIqGdFQL2+Tk+LD4O8Y9bk3Wo1dq7mFfu/1w4Hv&#10;1BjP8UbGmAETMx5Mrl2L+fS1LNxaqNDKYIrGTu8EaKKbJW9AFktZiWtOPyoT4cmZ7oKC00aMJpWl&#10;+UJSEVyEatufK8wIRcHpD0fTYApbFPZGk/EsmPSwTreFVPoN4yUykwhLqGCLgOwAbcfgdMQ8VvE4&#10;LwpbxUX1mwOodh5m26C/bdB3gM1MN+vGKjgzKIxnzZM9kIeO1rdg0oLXEaZFLjDKuPz83FdD50RY&#10;fdoSyTCSurjkXaORisL5CHfglXi91YDUEnh8plcTSttmpG9D0ztP1/bU489i8QsAAP//AwBQSwME&#10;FAAGAAgAAAAhADgmtWLeAAAACQEAAA8AAABkcnMvZG93bnJldi54bWxMj0FPwkAQhe8m/IfNkHCT&#10;rUuQWrslBOTiwUQ0nLfdsa10Z5vuAvXfO57kOJkv730vX4+uExccQutJw8M8AYFUedtSreHzY3+f&#10;ggjRkDWdJ9TwgwHWxeQuN5n1V3rHyyHWgkMoZEZDE2OfSRmqBp0Jc98j8e/LD85EPoda2sFcOdx1&#10;UiXJo3SmJW5oTI/bBqvT4ew0rNL9zirC0yvuqpdy8+aOx2+n9Ww6bp5BRBzjPwx/+qwOBTuV/kw2&#10;iE7DMl0qRjWo1QIEA09K8bhSQ7pQIItc3i4ofgEAAP//AwBQSwECLQAUAAYACAAAACEAtoM4kv4A&#10;AADhAQAAEwAAAAAAAAAAAAAAAAAAAAAAW0NvbnRlbnRfVHlwZXNdLnhtbFBLAQItABQABgAIAAAA&#10;IQA4/SH/1gAAAJQBAAALAAAAAAAAAAAAAAAAAC8BAABfcmVscy8ucmVsc1BLAQItABQABgAIAAAA&#10;IQAPRjgSTwIAAHQEAAAOAAAAAAAAAAAAAAAAAC4CAABkcnMvZTJvRG9jLnhtbFBLAQItABQABgAI&#10;AAAAIQA4JrVi3gAAAAkBAAAPAAAAAAAAAAAAAAAAAKkEAABkcnMvZG93bnJldi54bWxQSwUGAAAA&#10;AAQABADzAAAAtAUAAAAA&#10;" filled="f" stroked="f">
                <v:path arrowok="t"/>
                <v:textbox style="mso-fit-shape-to-text:t">
                  <w:txbxContent>
                    <w:p w:rsidR="00530BE2" w:rsidRPr="00530BE2" w:rsidRDefault="00530BE2" w:rsidP="00530BE2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sz w:val="21"/>
                        </w:rPr>
                      </w:pPr>
                      <w:r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神戸内科医院</w:t>
                      </w:r>
                    </w:p>
                  </w:txbxContent>
                </v:textbox>
              </v:shape>
            </w:pict>
          </mc:Fallback>
        </mc:AlternateContent>
      </w:r>
      <w:r w:rsidR="005E50C2">
        <w:rPr>
          <w:rFonts w:hint="eastAsia"/>
          <w:noProof/>
        </w:rPr>
        <w:t xml:space="preserve">　　　　　　　　　　　　　　　　　　　　　　　</w:t>
      </w:r>
      <w:r w:rsidR="005E50C2">
        <w:rPr>
          <w:rFonts w:hint="eastAsia"/>
          <w:noProof/>
        </w:rPr>
        <w:t xml:space="preserve"> </w:t>
      </w:r>
      <w:r w:rsidR="005E50C2">
        <w:rPr>
          <w:noProof/>
          <w:u w:val="single"/>
        </w:rPr>
        <w:t xml:space="preserve">医師名　　　　　　　　　　　　　　　　　　</w:t>
      </w:r>
      <w:r w:rsidR="005E50C2">
        <w:rPr>
          <w:rFonts w:hint="eastAsia"/>
          <w:noProof/>
          <w:u w:val="single"/>
        </w:rPr>
        <w:t xml:space="preserve">　</w:t>
      </w:r>
      <w:r w:rsidR="005E50C2">
        <w:rPr>
          <w:rFonts w:hint="eastAsia"/>
          <w:noProof/>
        </w:rPr>
        <w:t xml:space="preserve">    </w:t>
      </w:r>
      <w:r w:rsidR="005E50C2">
        <w:rPr>
          <w:rFonts w:hint="eastAsia"/>
          <w:noProof/>
        </w:rPr>
        <w:t>印</w:t>
      </w:r>
    </w:p>
    <w:p w:rsidR="005E50C2" w:rsidRPr="00E8019A" w:rsidRDefault="005F24F4" w:rsidP="005E50C2">
      <w:pPr>
        <w:ind w:firstLineChars="1700" w:firstLine="357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20955</wp:posOffset>
                </wp:positionV>
                <wp:extent cx="2138680" cy="354965"/>
                <wp:effectExtent l="0" t="0" r="0" b="0"/>
                <wp:wrapNone/>
                <wp:docPr id="15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68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BE2" w:rsidRPr="00530BE2" w:rsidRDefault="00530BE2" w:rsidP="00530B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20</w:t>
                            </w:r>
                            <w:r w:rsidR="004A7AA3">
                              <w:rPr>
                                <w:rFonts w:ascii="HGP行書体" w:eastAsia="HGP行書体" w:cs="Times New Roman"/>
                                <w:color w:val="000000"/>
                                <w:sz w:val="32"/>
                                <w:szCs w:val="40"/>
                              </w:rPr>
                              <w:t>21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3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Pr="00530B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cs="Times New Roman" w:hint="eastAsia"/>
                                <w:color w:val="000000"/>
                                <w:sz w:val="32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pt;margin-top:1.65pt;width:168.4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SWTwIAAHUEAAAOAAAAZHJzL2Uyb0RvYy54bWysVN1u0zAUvkfiHSzfp0nTNHRR04luDUKa&#10;NqTBA7iOs0QksbHdJmXaTSshHoJXQFzzPHkRjp20G+MGIXxxcnx8fPx95yfz87Yq0ZZJVfA6xuOR&#10;hxGrKU+L+i7GH94nzgwjpUmdkpLXLMY7pvD54uWLeSMi5vOclymTCILUKmpEjHOtReS6iuasImrE&#10;BavhMOOyIhq28s5NJWkgelW6vueFbsNlKiSnTCmwXvaHeGHjZxmj+ibLFNOojDFg01ZKK9dGuos5&#10;ie4kEXlBBxjkH1BUpKjh0VOoS6IJ2sjij1BVQSVXPNMjyiuXZ1lBmeUAbMbeMza3ORHMcoHkKHFK&#10;k/p/Yen19p1ERQq1m2JUkwpq1B2+dPvv3f5nd/iKusO37nDo9j9gj3zLkbX6SmnDFrSe5X2S+Mvp&#10;KgmcBDQn8JaBs1wFZ07iT2Yr/1Vy4U/CB3N7HEZUMqKhX96mx4yPw79jNNTe5Cpwbc4t9HtvWA58&#10;Z0Z4jjcxwixQzHowtXYt5uPXsnAboSKbBtM0Vr0VkBPdLnkLabGUlbji9KMyEZ749BcUeJtktJms&#10;zBeKiuAidNvu1GEmURSM/ngyC2dwROFsMg3OwukA63hbSKXfMF4ho8RYQgdbBGQLaHsGRxfzWM2T&#10;oixtF5f1bwag2luYHYPhtkHfAzaabtdtX3w7Cca05ukO2MNI6xsQWcmbGNOyEBjlXH5+bmtgdGKs&#10;Pm2IZBhJXV7wftJITcE/xj16JV5vNEC1DB6fGdIJvW1LMsyhGZ6ne+v1+LdY/AIAAP//AwBQSwME&#10;FAAGAAgAAAAhADEqQo3dAAAABwEAAA8AAABkcnMvZG93bnJldi54bWxMj0FPwkAUhO8m/ofNM/Em&#10;WwsC1r4SInLxYCISztvus6103zbdBeq/93nS42QmM9/kq9F16kxDaD0j3E8SUMSVty3XCPuP7d0S&#10;VIiGrek8E8I3BVgV11e5yay/8Dudd7FWUsIhMwhNjH2mdagaciZMfE8s3qcfnIkih1rbwVyk3HU6&#10;TZK5dqZlWWhMT88NVcfdySEsltuNTZmOr7SpXsr1mzscvhzi7c24fgIVaYx/YfjFF3QohKn0J7ZB&#10;dQjzmVyJCNMpKLFnSSJPSoSHxxR0kev//MUPAAAA//8DAFBLAQItABQABgAIAAAAIQC2gziS/gAA&#10;AOEBAAATAAAAAAAAAAAAAAAAAAAAAABbQ29udGVudF9UeXBlc10ueG1sUEsBAi0AFAAGAAgAAAAh&#10;ADj9If/WAAAAlAEAAAsAAAAAAAAAAAAAAAAALwEAAF9yZWxzLy5yZWxzUEsBAi0AFAAGAAgAAAAh&#10;ABD75JZPAgAAdQQAAA4AAAAAAAAAAAAAAAAALgIAAGRycy9lMm9Eb2MueG1sUEsBAi0AFAAGAAgA&#10;AAAhADEqQo3dAAAABwEAAA8AAAAAAAAAAAAAAAAAqQQAAGRycy9kb3ducmV2LnhtbFBLBQYAAAAA&#10;BAAEAPMAAACzBQAAAAA=&#10;" filled="f" stroked="f">
                <v:path arrowok="t"/>
                <v:textbox style="mso-fit-shape-to-text:t">
                  <w:txbxContent>
                    <w:p w:rsidR="00530BE2" w:rsidRPr="00530BE2" w:rsidRDefault="00530BE2" w:rsidP="00530BE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20</w:t>
                      </w:r>
                      <w:r w:rsidR="004A7AA3">
                        <w:rPr>
                          <w:rFonts w:ascii="HGP行書体" w:eastAsia="HGP行書体" w:cs="Times New Roman"/>
                          <w:color w:val="000000"/>
                          <w:sz w:val="32"/>
                          <w:szCs w:val="40"/>
                        </w:rPr>
                        <w:t>21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3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　</w:t>
                      </w:r>
                      <w:r w:rsidRPr="00530B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行書体" w:eastAsia="HGP行書体" w:cs="Times New Roman" w:hint="eastAsia"/>
                          <w:color w:val="000000"/>
                          <w:sz w:val="32"/>
                          <w:szCs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E50C2" w:rsidRPr="00E8019A">
        <w:rPr>
          <w:noProof/>
        </w:rPr>
        <w:t xml:space="preserve">　　　</w:t>
      </w:r>
      <w:r w:rsidR="005E50C2">
        <w:rPr>
          <w:rFonts w:hint="eastAsia"/>
          <w:noProof/>
        </w:rPr>
        <w:t xml:space="preserve"> </w:t>
      </w:r>
      <w:r w:rsidR="005E50C2">
        <w:rPr>
          <w:rFonts w:hint="eastAsia"/>
          <w:noProof/>
        </w:rPr>
        <w:t xml:space="preserve">　</w:t>
      </w:r>
      <w:r w:rsidR="005E50C2" w:rsidRPr="00E8019A">
        <w:rPr>
          <w:noProof/>
        </w:rPr>
        <w:t xml:space="preserve">　　</w:t>
      </w:r>
    </w:p>
    <w:p w:rsidR="005E50C2" w:rsidRDefault="005E50C2" w:rsidP="005E50C2">
      <w:pPr>
        <w:rPr>
          <w:noProof/>
          <w:u w:val="single"/>
        </w:rPr>
      </w:pPr>
      <w:r>
        <w:rPr>
          <w:noProof/>
          <w:u w:val="single"/>
        </w:rPr>
        <w:t xml:space="preserve">　　　　</w:t>
      </w:r>
      <w:r w:rsidRPr="00E8019A"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</w:t>
      </w:r>
      <w:r w:rsidRPr="00E8019A">
        <w:rPr>
          <w:noProof/>
          <w:u w:val="single"/>
        </w:rPr>
        <w:t xml:space="preserve">　年　　　月　　　　日</w:t>
      </w:r>
      <w:r w:rsidRPr="00516475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　　　　</w:t>
      </w:r>
      <w:r w:rsidRPr="00E8019A">
        <w:rPr>
          <w:noProof/>
          <w:u w:val="single"/>
        </w:rPr>
        <w:t xml:space="preserve">医療機関名　　　　　　　　　　　　　　　　　　　　</w:t>
      </w:r>
    </w:p>
    <w:p w:rsidR="005E50C2" w:rsidRPr="0049534C" w:rsidRDefault="009C6DB0" w:rsidP="005E50C2">
      <w:pPr>
        <w:jc w:val="left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AA184" wp14:editId="31F324CA">
                <wp:simplePos x="0" y="0"/>
                <wp:positionH relativeFrom="column">
                  <wp:posOffset>3790950</wp:posOffset>
                </wp:positionH>
                <wp:positionV relativeFrom="page">
                  <wp:posOffset>4286250</wp:posOffset>
                </wp:positionV>
                <wp:extent cx="3027045" cy="609600"/>
                <wp:effectExtent l="0" t="209550" r="2095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609600"/>
                        </a:xfrm>
                        <a:prstGeom prst="wedgeRoundRectCallout">
                          <a:avLst>
                            <a:gd name="adj1" fmla="val 3893"/>
                            <a:gd name="adj2" fmla="val -8201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DB0" w:rsidRDefault="009C6DB0" w:rsidP="009C6D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学校保健</w:t>
                            </w:r>
                            <w:r w:rsidRPr="000D083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 w:rsidRPr="000D08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所属機関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される</w:t>
                            </w:r>
                          </w:p>
                          <w:p w:rsidR="009C6DB0" w:rsidRDefault="009C6DB0" w:rsidP="009C6D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抗体価証明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の署名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または記名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・押印が</w:t>
                            </w:r>
                          </w:p>
                          <w:p w:rsidR="009C6DB0" w:rsidRPr="000D0833" w:rsidRDefault="009C6DB0" w:rsidP="009C6D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ある場合は、「別紙参照」と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A184" id="角丸四角形吹き出し 1" o:spid="_x0000_s1037" type="#_x0000_t62" style="position:absolute;margin-left:298.5pt;margin-top:337.5pt;width:238.3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xSBgMAAFkGAAAOAAAAZHJzL2Uyb0RvYy54bWysVc1uEzEQviPxDpbv7W5+mjZRN1WUKgip&#10;aqu2qGfHayeLvLaxnWzCraeekBAXDr1x4RUKEk9TIvEYjL2bTaAVSIg9ODOe/288k8OjRS7QnBmb&#10;KZngxm6MEZNUpZmcJPjV1WjnACPriEyJUJIleMksPuo/f3ZY6B5rqqkSKTMInEjbK3SCp87pXhRZ&#10;OmU5sbtKMwlCrkxOHLBmEqWGFOA9F1EzjjtRoUyqjaLMWrg9LoW4H/xzzqg749wyh0SCITcXThPO&#10;sT+j/iHpTQzR04xWaZB/yCInmYSgtatj4giameyRqzyjRlnF3S5VeaQ4zygLNUA1jfi3ai6nRLNQ&#10;C4BjdQ2T/X9u6en83KAshd5hJEkOLfrx+cP3+/vV3R0Qq2+fVu+/PNy8W91+fbj5iBoesELbHthd&#10;6nNTcRZIX/2Cm9z/Ql1oEUBe1iCzhUMULltxcz9u72FEQdaJu504dCHaWGtj3QumcuSJBBcsnbAL&#10;NZPpBbRzSIRQMxfAJvMT6wLqaZU7SV9DHTwX0MQ5Eah10G1VPd5SaW6r7BwA8p3HSq1tpUan09n3&#10;OpBmFRWodaI+BatElo4yIQJjJuOhMAhSSPAIvuGwMv5FTci/WcbwPbaE0N408o0ooQ+UWwrmHQp5&#10;wTj0FMBuBpzCNLE6IUIpk65RiqYkZWWee9vB/Px5i1BxcOg9c6iv9l05WGuWTta+S6gqfW/KwjDW&#10;xvGfEiuNa4sQWUlXG+eZVOYpBwKqqiKX+muQSmg8Sm4xXpTvvetV/dVYpUsYAqPK7WA1HWXw8k6I&#10;defEwEuCxQErzp3BwYUqEqwqCqOpMm+fuvf6MKUgxaiA9ZJg+2ZGDMNIvJQwv91Gu+33UWDae/tN&#10;YMy2ZLwtkbN8qOApwduG7ALp9Z1Yk9yo/Bo24cBHBRGRFGInmDqzZoauXHuwSykbDIIa7CBN3Im8&#10;1NQ790D7N321uCZGV+PnYHBP1XoVVc+/BHmj6y2lGsyc4pnzwg2uFQP7K7ylatf6BbnNB63NP0L/&#10;JwAAAP//AwBQSwMEFAAGAAgAAAAhAOwdSlXfAAAADAEAAA8AAABkcnMvZG93bnJldi54bWxMj8FO&#10;wzAQRO9I/IO1SNyoHaBxG7KpAIlLbxSEOLrxNgnE6zR22/D3uCe4zWpGs2/K1eR6caQxdJ4RspkC&#10;QVx723GD8P72crMAEaJha3rPhPBDAVbV5UVpCutP/ErHTWxEKuFQGIQ2xqGQMtQtORNmfiBO3s6P&#10;zsR0jo20ozmlctfLW6Vy6UzH6UNrBnpuqf7eHBxC8zlxtpb5U6vu9182LNe1/9gjXl9Njw8gIk3x&#10;Lwxn/IQOVWLa+gPbIHqE+VKnLREh1/Mkzgml7zSILYLWmQJZlfL/iOoXAAD//wMAUEsBAi0AFAAG&#10;AAgAAAAhALaDOJL+AAAA4QEAABMAAAAAAAAAAAAAAAAAAAAAAFtDb250ZW50X1R5cGVzXS54bWxQ&#10;SwECLQAUAAYACAAAACEAOP0h/9YAAACUAQAACwAAAAAAAAAAAAAAAAAvAQAAX3JlbHMvLnJlbHNQ&#10;SwECLQAUAAYACAAAACEAlFN8UgYDAABZBgAADgAAAAAAAAAAAAAAAAAuAgAAZHJzL2Uyb0RvYy54&#10;bWxQSwECLQAUAAYACAAAACEA7B1KVd8AAAAMAQAADwAAAAAAAAAAAAAAAABgBQAAZHJzL2Rvd25y&#10;ZXYueG1sUEsFBgAAAAAEAAQA8wAAAGwGAAAAAA==&#10;" adj="11641,-6915" fillcolor="#ffc" strokecolor="red" strokeweight="1pt">
                <v:textbox>
                  <w:txbxContent>
                    <w:p w:rsidR="009C6DB0" w:rsidRDefault="009C6DB0" w:rsidP="009C6D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学校保健</w:t>
                      </w:r>
                      <w:r w:rsidRPr="000D0833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 w:rsidRPr="000D083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所属機関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される</w:t>
                      </w:r>
                    </w:p>
                    <w:p w:rsidR="009C6DB0" w:rsidRDefault="009C6DB0" w:rsidP="009C6D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抗体価証明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の署名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または記名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・押印が</w:t>
                      </w:r>
                    </w:p>
                    <w:p w:rsidR="009C6DB0" w:rsidRPr="000D0833" w:rsidRDefault="009C6DB0" w:rsidP="009C6D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ある場合は、「別紙参照」と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E50C2" w:rsidRPr="0049534C">
        <w:rPr>
          <w:rFonts w:ascii="ＭＳ 明朝" w:hAnsi="ＭＳ 明朝" w:cs="ＭＳ 明朝" w:hint="eastAsia"/>
        </w:rPr>
        <w:t xml:space="preserve">※ </w:t>
      </w:r>
      <w:r w:rsidR="005E50C2" w:rsidRPr="0049534C">
        <w:rPr>
          <w:rFonts w:ascii="ＭＳ Ｐ明朝" w:eastAsia="ＭＳ Ｐ明朝" w:hAnsi="ＭＳ Ｐ明朝" w:hint="eastAsia"/>
        </w:rPr>
        <w:t>医師であっても本人による証明は不可です。</w:t>
      </w:r>
    </w:p>
    <w:bookmarkStart w:id="0" w:name="_GoBack"/>
    <w:bookmarkEnd w:id="0"/>
    <w:p w:rsidR="005E50C2" w:rsidRDefault="005F24F4" w:rsidP="005E50C2">
      <w:pPr>
        <w:spacing w:beforeLines="50"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149225</wp:posOffset>
                </wp:positionV>
                <wp:extent cx="6599555" cy="0"/>
                <wp:effectExtent l="10160" t="8255" r="10160" b="10795"/>
                <wp:wrapNone/>
                <wp:docPr id="13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2FF6" id="AutoShape 276" o:spid="_x0000_s1026" type="#_x0000_t32" style="position:absolute;left:0;text-align:left;margin-left:5.3pt;margin-top:11.75pt;width:519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FBLwIAAFkEAAAOAAAAZHJzL2Uyb0RvYy54bWysVMFu2zAMvQ/YPwi6p47TOE2MOkVhJ7t0&#10;W4B2H6BIsi3MFgVJjRMM+/dRchK022UY5oNMWeTjI/nk+4dj35GDtE6BLmh6M6VEag5C6aag3162&#10;kyUlzjMtWAdaFvQkHX1Yf/xwP5hczqCFTkhLEES7fDAFbb03eZI43sqeuRswUuNhDbZnHre2SYRl&#10;A6L3XTKbThfJAFYYC1w6h1+r8ZCuI35dS+6/1rWTnnQFRW4+rjau+7Am63uWN5aZVvEzDfYPLHqm&#10;NCa9QlXMM/Jq1R9QveIWHNT+hkOfQF0rLmMNWE06/a2a55YZGWvB5jhzbZP7f7D8y2FniRI4u1tK&#10;NOtxRo+vHmJqMrtbhA4NxuXoWOqdDTXyo342T8C/O6KhbJluZHR/ORmMTkNE8i4kbJzBPPvhMwj0&#10;YZghtutY2z5AYiPIMU7ldJ2KPHrC8eMiW62yLKOEX84Sll8CjXX+k4SeBKOgzlummtaXoDXOHmwa&#10;07DDk/OBFssvASGrhq3quiiBTpOhoKtslsUAB50S4TC4Odvsy86SAwsiik+sEU/eugXkirl29BNo&#10;VeBHgVl41SLmaSUTm7PtmepGG3l1OqTCmpHp2RoF9GM1XW2Wm+V8Mp8tNpP5tKomj9tyPlls07us&#10;uq3Kskp/BtbpPG+VEFIH4hcxp/O/E8v5Wo0yvMr52qHkPXpsJZK9vCPpOPQw51ExexCnnb2IAfUb&#10;nc93LVyQt3u03/4R1r8AAAD//wMAUEsDBBQABgAIAAAAIQD2BV433QAAAAkBAAAPAAAAZHJzL2Rv&#10;d25yZXYueG1sTI9RT8IwFIXfSfgPzSXxDVoRCcx1hBhRnzAMfC/tdRuut3MtY/57S3zQx3PPybnf&#10;SVe9rVmHra8cSbidCGBI2pmKCgmH/Wa8AOaDIqNqRyjhGz2ssuEgVYlxF9phl4eCxRLyiZJQhtAk&#10;nHtdolV+4hqk6H241qoQZVtw06pLLLc1nwox51ZVFD+UqsHHEvVnfrYSXp63Iv86nZ42s+5Vr3fv&#10;Xvu3hZQ3o379ACxgH/7CcMWP6JBFpqM7k/GsjlrMY1LC9O4e2NUXs+US2PH3wrOU/1+Q/QAAAP//&#10;AwBQSwECLQAUAAYACAAAACEAtoM4kv4AAADhAQAAEwAAAAAAAAAAAAAAAAAAAAAAW0NvbnRlbnRf&#10;VHlwZXNdLnhtbFBLAQItABQABgAIAAAAIQA4/SH/1gAAAJQBAAALAAAAAAAAAAAAAAAAAC8BAABf&#10;cmVscy8ucmVsc1BLAQItABQABgAIAAAAIQBDA9FBLwIAAFkEAAAOAAAAAAAAAAAAAAAAAC4CAABk&#10;cnMvZTJvRG9jLnhtbFBLAQItABQABgAIAAAAIQD2BV433QAAAAkBAAAPAAAAAAAAAAAAAAAAAIkE&#10;AABkcnMvZG93bnJldi54bWxQSwUGAAAAAAQABADzAAAAkwUAAAAA&#10;">
                <v:stroke dashstyle="dashDot"/>
              </v:shape>
            </w:pict>
          </mc:Fallback>
        </mc:AlternateContent>
      </w:r>
    </w:p>
    <w:p w:rsidR="005E50C2" w:rsidRDefault="005E50C2" w:rsidP="005E50C2">
      <w:pPr>
        <w:ind w:firstLineChars="100" w:firstLine="211"/>
        <w:jc w:val="left"/>
        <w:rPr>
          <w:b/>
          <w:noProof/>
        </w:rPr>
      </w:pPr>
    </w:p>
    <w:p w:rsidR="005E50C2" w:rsidRDefault="005E50C2" w:rsidP="005E50C2">
      <w:pPr>
        <w:ind w:firstLineChars="100" w:firstLine="211"/>
        <w:jc w:val="left"/>
        <w:rPr>
          <w:b/>
          <w:noProof/>
        </w:rPr>
      </w:pPr>
      <w:r>
        <w:rPr>
          <w:rFonts w:hint="eastAsia"/>
          <w:b/>
          <w:noProof/>
        </w:rPr>
        <w:t>1</w:t>
      </w:r>
      <w:r w:rsidRPr="000159DC">
        <w:rPr>
          <w:rFonts w:hint="eastAsia"/>
          <w:b/>
          <w:noProof/>
        </w:rPr>
        <w:t>．</w:t>
      </w:r>
      <w:r w:rsidR="00A636FB" w:rsidRPr="00A636FB">
        <w:rPr>
          <w:rFonts w:hint="eastAsia"/>
          <w:b/>
          <w:noProof/>
        </w:rPr>
        <w:t xml:space="preserve">B </w:t>
      </w:r>
      <w:r w:rsidR="00A636FB" w:rsidRPr="00A636FB">
        <w:rPr>
          <w:rFonts w:hint="eastAsia"/>
          <w:b/>
          <w:noProof/>
        </w:rPr>
        <w:t>型肝炎ワクチン</w:t>
      </w:r>
      <w:r w:rsidR="00A636FB" w:rsidRPr="00A636FB">
        <w:rPr>
          <w:rFonts w:hint="eastAsia"/>
          <w:b/>
          <w:noProof/>
        </w:rPr>
        <w:t xml:space="preserve"> 3 </w:t>
      </w:r>
      <w:r w:rsidR="00A636FB" w:rsidRPr="00A636FB">
        <w:rPr>
          <w:rFonts w:hint="eastAsia"/>
          <w:b/>
          <w:noProof/>
        </w:rPr>
        <w:t>回接種あるいは抗体価上昇の確認</w:t>
      </w:r>
    </w:p>
    <w:p w:rsidR="005E50C2" w:rsidRPr="00D32D4B" w:rsidRDefault="005E50C2" w:rsidP="005E50C2">
      <w:pPr>
        <w:ind w:firstLineChars="100" w:firstLine="200"/>
        <w:jc w:val="left"/>
        <w:rPr>
          <w:noProof/>
          <w:sz w:val="20"/>
        </w:rPr>
      </w:pPr>
    </w:p>
    <w:p w:rsidR="005E50C2" w:rsidRPr="0049534C" w:rsidRDefault="005E50C2" w:rsidP="005E50C2">
      <w:pPr>
        <w:spacing w:line="320" w:lineRule="exact"/>
        <w:jc w:val="left"/>
        <w:rPr>
          <w:noProof/>
          <w:szCs w:val="21"/>
        </w:rPr>
      </w:pPr>
      <w:r w:rsidRPr="0049534C">
        <w:rPr>
          <w:noProof/>
          <w:sz w:val="22"/>
        </w:rPr>
        <w:t xml:space="preserve">　</w:t>
      </w:r>
      <w:r w:rsidRPr="0049534C">
        <w:rPr>
          <w:b/>
          <w:noProof/>
          <w:color w:val="FF0000"/>
          <w:szCs w:val="21"/>
          <w:u w:val="single"/>
        </w:rPr>
        <w:t>1</w:t>
      </w:r>
      <w:r w:rsidRPr="0049534C">
        <w:rPr>
          <w:b/>
          <w:noProof/>
          <w:color w:val="FF0000"/>
          <w:szCs w:val="21"/>
          <w:u w:val="single"/>
        </w:rPr>
        <w:t>シリーズ接種しても基準値未満（</w:t>
      </w:r>
      <w:r w:rsidRPr="0049534C">
        <w:rPr>
          <w:b/>
          <w:noProof/>
          <w:color w:val="FF0000"/>
          <w:szCs w:val="21"/>
          <w:u w:val="single"/>
        </w:rPr>
        <w:t>0</w:t>
      </w:r>
      <w:r w:rsidRPr="0049534C">
        <w:rPr>
          <w:b/>
          <w:noProof/>
          <w:color w:val="FF0000"/>
          <w:szCs w:val="21"/>
          <w:u w:val="single"/>
        </w:rPr>
        <w:t>～</w:t>
      </w:r>
      <w:r w:rsidRPr="0049534C">
        <w:rPr>
          <w:b/>
          <w:noProof/>
          <w:color w:val="FF0000"/>
          <w:szCs w:val="21"/>
          <w:u w:val="single"/>
        </w:rPr>
        <w:t>9.9 mIU/mL</w:t>
      </w:r>
      <w:r w:rsidRPr="0049534C">
        <w:rPr>
          <w:b/>
          <w:noProof/>
          <w:color w:val="FF0000"/>
          <w:szCs w:val="21"/>
          <w:u w:val="single"/>
        </w:rPr>
        <w:t>）の場合は</w:t>
      </w:r>
      <w:r w:rsidRPr="0049534C">
        <w:rPr>
          <w:rFonts w:hint="eastAsia"/>
          <w:b/>
          <w:noProof/>
          <w:color w:val="FF0000"/>
          <w:szCs w:val="21"/>
          <w:u w:val="single"/>
        </w:rPr>
        <w:t>、</w:t>
      </w:r>
      <w:r w:rsidRPr="0049534C">
        <w:rPr>
          <w:b/>
          <w:noProof/>
          <w:color w:val="FF0000"/>
          <w:szCs w:val="21"/>
          <w:u w:val="single"/>
        </w:rPr>
        <w:t>もう</w:t>
      </w:r>
      <w:r w:rsidRPr="0049534C">
        <w:rPr>
          <w:b/>
          <w:noProof/>
          <w:color w:val="FF0000"/>
          <w:szCs w:val="21"/>
          <w:u w:val="single"/>
        </w:rPr>
        <w:t>1</w:t>
      </w:r>
      <w:r w:rsidRPr="0049534C">
        <w:rPr>
          <w:b/>
          <w:noProof/>
          <w:color w:val="FF0000"/>
          <w:szCs w:val="21"/>
          <w:u w:val="single"/>
        </w:rPr>
        <w:t>シリーズ接種し</w:t>
      </w:r>
      <w:r w:rsidRPr="0049534C">
        <w:rPr>
          <w:noProof/>
          <w:szCs w:val="21"/>
        </w:rPr>
        <w:t>、ワクチン接種日、検査日、検査結果等を記載してください</w:t>
      </w:r>
      <w:r w:rsidRPr="0049534C">
        <w:rPr>
          <w:rFonts w:hint="eastAsia"/>
          <w:noProof/>
          <w:szCs w:val="21"/>
        </w:rPr>
        <w:t>（</w:t>
      </w:r>
      <w:r w:rsidR="00A636FB">
        <w:rPr>
          <w:rFonts w:hint="eastAsia"/>
          <w:noProof/>
          <w:szCs w:val="21"/>
        </w:rPr>
        <w:t>実習等開始日</w:t>
      </w:r>
      <w:r w:rsidRPr="0049534C">
        <w:rPr>
          <w:rFonts w:hint="eastAsia"/>
          <w:noProof/>
          <w:szCs w:val="21"/>
        </w:rPr>
        <w:t>までに接種が終了しない場合は、終了を待たずに本証明書を提出し</w:t>
      </w:r>
      <w:r w:rsidR="00A636FB">
        <w:rPr>
          <w:rFonts w:hint="eastAsia"/>
          <w:noProof/>
          <w:szCs w:val="21"/>
        </w:rPr>
        <w:t>、その旨ご連絡ください。残りの接種歴は接種完了後</w:t>
      </w:r>
      <w:r w:rsidRPr="0049534C">
        <w:rPr>
          <w:rFonts w:hint="eastAsia"/>
          <w:noProof/>
          <w:szCs w:val="21"/>
        </w:rPr>
        <w:t>に接種証明書</w:t>
      </w:r>
      <w:r w:rsidR="00A636FB">
        <w:rPr>
          <w:rFonts w:hint="eastAsia"/>
          <w:noProof/>
          <w:szCs w:val="21"/>
        </w:rPr>
        <w:t>もしくは</w:t>
      </w:r>
      <w:r w:rsidRPr="0049534C">
        <w:rPr>
          <w:rFonts w:hint="eastAsia"/>
          <w:noProof/>
          <w:szCs w:val="21"/>
        </w:rPr>
        <w:t>領収書等を提出してください）</w:t>
      </w:r>
      <w:r w:rsidRPr="0049534C">
        <w:rPr>
          <w:noProof/>
          <w:szCs w:val="21"/>
        </w:rPr>
        <w:t>。</w:t>
      </w:r>
    </w:p>
    <w:p w:rsidR="005E50C2" w:rsidRPr="00DC2318" w:rsidRDefault="00470B88" w:rsidP="005E50C2">
      <w:pPr>
        <w:ind w:leftChars="-67" w:hangingChars="67" w:hanging="141"/>
        <w:jc w:val="left"/>
        <w:rPr>
          <w:noProof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695960</wp:posOffset>
            </wp:positionH>
            <wp:positionV relativeFrom="margin">
              <wp:posOffset>5329186</wp:posOffset>
            </wp:positionV>
            <wp:extent cx="5539740" cy="3487420"/>
            <wp:effectExtent l="0" t="0" r="0" b="0"/>
            <wp:wrapSquare wrapText="bothSides"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0C2" w:rsidRDefault="001E5971" w:rsidP="005E50C2">
      <w:pPr>
        <w:spacing w:beforeLines="50" w:before="120"/>
        <w:ind w:leftChars="-135" w:hangingChars="135" w:hanging="2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23495</wp:posOffset>
                </wp:positionV>
                <wp:extent cx="2915285" cy="387985"/>
                <wp:effectExtent l="0" t="0" r="0" b="0"/>
                <wp:wrapNone/>
                <wp:docPr id="9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2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P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40"/>
                              </w:rPr>
                              <w:t>2017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40"/>
                              </w:rPr>
                              <w:t>4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1.1pt;margin-top:1.85pt;width:229.5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wHUQIAAHQEAAAOAAAAZHJzL2Uyb0RvYy54bWysVM2O0zAQviPxDpbvaX76s23UdEV3G4S0&#10;YpEWHsB1nCYiiY3tNimrvbQS4iF4BcSZ58mLMHbS7rJcEMKHyXg8M/6+8Uzml01ZoB2TKudVhP2B&#10;hxGrKE/yahPhD+9jZ4qR0qRKSMErFuE9U/hy8fLFvBYhC3jGi4RJBEkqFdYiwpnWInRdRTNWEjXg&#10;glVwmHJZEg1buXETSWrIXhZu4HkTt+YyEZJTphRYr7tDvLD505RRfZumimlURBiwaSullWsj3cWc&#10;hBtJRJbTHgb5BxQlySu49JzqmmiCtjL/I1WZU8kVT/WA8tLlaZpTZjkAG997xuYuI4JZLlAcJc5l&#10;Uv8vLX27eydRnkR4hlFFSnii9vilPXxvDz/b41fUHr+1x2N7+AF7FFiKrNE3ShuyoHUk7+M4WI5X&#10;8ciJQXNG3nLkLFejmRMHw+kquIivguHkwUT7k5BKRjS0y5vkVHB/8neE+qc3pRq5tuQW+b3XLwe+&#10;UyM8xxsaYRYoZj2Yp3Yt5tPXsnBroUJbBdMzVr0TUBLdLHkDHW0pK3HD6UdlMjzx6QIUeJtiNKks&#10;zRfeFEEgNNv+3GCmUBSMwcwfB9MxRhTOhtOLGegdrFO0kEq/ZrxERomwhAa2CMgO0HauJxdzWcXj&#10;vCjATsKi+s0AVDsLs1PQRxv0HWCj6Wbd2Ar6IwPDmNY82QN7mGh9CyIteB1hWuQCo4zLz89tNUxO&#10;hNWnLZEMI6mLK94NGqko+Ee4Q6/Eq60GqJbB4zV9OaG17ZP0Y2hm5+neej3+LBa/AAAA//8DAFBL&#10;AwQUAAYACAAAACEAK8EM190AAAAIAQAADwAAAGRycy9kb3ducmV2LnhtbEyPwU7DMBBE70j8g7VI&#10;3KhTt2qtkE1VUXrhgERBPTvxkoTG6yh22/D3mBMcRzOaeVNsJteLC42h84wwn2UgiGtvO24QPt73&#10;DxpEiIat6T0TwjcF2JS3N4XJrb/yG10OsRGphENuENoYh1zKULfkTJj5gTh5n350JiY5NtKO5prK&#10;XS9Vlq2kMx2nhdYM9NRSfTqcHcJa73dWMZ1eaFc/V9tXdzx+OcT7u2n7CCLSFP/C8Iuf0KFMTJU/&#10;sw2iR1gqpVIUYbEGkXyt5wsQFcJqqUGWhfx/oPwBAAD//wMAUEsBAi0AFAAGAAgAAAAhALaDOJL+&#10;AAAA4QEAABMAAAAAAAAAAAAAAAAAAAAAAFtDb250ZW50X1R5cGVzXS54bWxQSwECLQAUAAYACAAA&#10;ACEAOP0h/9YAAACUAQAACwAAAAAAAAAAAAAAAAAvAQAAX3JlbHMvLnJlbHNQSwECLQAUAAYACAAA&#10;ACEAJrusB1ECAAB0BAAADgAAAAAAAAAAAAAAAAAuAgAAZHJzL2Uyb0RvYy54bWxQSwECLQAUAAYA&#10;CAAAACEAK8EM190AAAAIAQAADwAAAAAAAAAAAAAAAACrBAAAZHJzL2Rvd25yZXYueG1sUEsFBgAA&#10;AAAEAAQA8wAAALUFAAAAAA==&#10;" filled="f" stroked="f">
                <v:path arrowok="t"/>
                <v:textbox style="mso-fit-shape-to-text:t">
                  <w:txbxContent>
                    <w:p w:rsidR="005E50C2" w:rsidRPr="005E50C2" w:rsidRDefault="005E50C2" w:rsidP="005E50C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40"/>
                          <w:eastAsianLayout w:id="-1828038911"/>
                        </w:rPr>
                        <w:t>2017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Cs w:val="28"/>
                          <w:eastAsianLayout w:id="-1828038910"/>
                        </w:rPr>
                        <w:t xml:space="preserve"> 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20"/>
                          <w:eastAsianLayout w:id="-1828038909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20"/>
                        </w:rPr>
                        <w:t xml:space="preserve">　　　　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40"/>
                          <w:eastAsianLayout w:id="-1828038908"/>
                        </w:rPr>
                        <w:t>4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20"/>
                          <w:eastAsianLayout w:id="-182803890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20"/>
                        </w:rPr>
                        <w:t xml:space="preserve">　　　　　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40"/>
                          <w:eastAsianLayout w:id="-182803890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198958</wp:posOffset>
                </wp:positionV>
                <wp:extent cx="3096260" cy="387985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A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2017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E597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211.35pt;margin-top:15.65pt;width:243.8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m4UAIAAHUEAAAOAAAAZHJzL2Uyb0RvYy54bWysVEFu2zAQvBfoHwjeZcmyo9iC5SBOrKJA&#10;kBRI+wCaoiyhksiStCU3yMUGij6iXyh67nv0kS4p2UnTS1FUhyW5JJczs7uaXTRlgbZMqpxXER4O&#10;PIxYRXmSV+sIf3gfOxOMlCZVQgpesQjvmMIX89evZrUImc8zXiRMIghSqbAWEc60FqHrKpqxkqgB&#10;F6yCzZTLkmhYyrWbSFJD9LJwfc8L3JrLREhOmVLgve428dzGT1NG9V2aKqZREWHApq2V1q6Mdecz&#10;Eq4lEVlOexjkH1CUJK/g0VOoa6IJ2sj8j1BlTiVXPNUDykuXp2lOmeUAbIbeCzb3GRHMcgFxlDjJ&#10;pP5fWHq7fSdRnkDuQJ6KlJCj9vCl3X9v9z/bw1fUHr61h0O7/wFrNLUcWaNvlDZsYdaxfIhjf3G2&#10;jMdODDNn7C3GzmI5njqxP5os/fP4yh8Fj+b2MAipZERDvbxNjooPg79j1OfeaDV2reYW+oPXfw6M&#10;E2M8xxsZY75La71Hk2vXYj6OloVbCxVaGUzR2Om9AE10s+ANyGIpK3HD6UdlIjw7011QcNqI0aSy&#10;NCMkFcFFkHN3qjAjFAXnyJsGfgBbFPZGk/Pp5KyHdbwtpNJvGC+RmURYQgVbBGQLaDsGxyPmsYrH&#10;eVHYKi6q3xxAtfMw2wb9bYO+A2xmulk1XfIDA8O4VjzZAXtoaX0HJi14HWFa5AKjjMvPL301tE6E&#10;1acNkQwjqYsr3nUaqSicj3CHXonLjQaolsHTM72cUNs2JX0fmuZ5vrannv4W818AAAD//wMAUEsD&#10;BBQABgAIAAAAIQCRSqWp3gAAAAkBAAAPAAAAZHJzL2Rvd25yZXYueG1sTI9NT8MwDIbvSPyHyEi7&#10;sbTZxEZpOk37uHBAYqCd08a0ZY1TNdnW/XvMCW6v5UevH+er0XXigkNoPWlIpwkIpMrblmoNnx/7&#10;xyWIEA1Z03lCDTcMsCru73KTWX+ld7wcYi24hEJmNDQx9pmUoWrQmTD1PRLvvvzgTORxqKUdzJXL&#10;XSdVkjxJZ1riC43pcdNgdTqcnYbFcr+1ivD0ittqV67f3PH47bSePIzrFxARx/gHw68+q0PBTqU/&#10;kw2i0zBXasGohlk6A8HAc5pwKDmoOcgil/8/KH4AAAD//wMAUEsBAi0AFAAGAAgAAAAhALaDOJL+&#10;AAAA4QEAABMAAAAAAAAAAAAAAAAAAAAAAFtDb250ZW50X1R5cGVzXS54bWxQSwECLQAUAAYACAAA&#10;ACEAOP0h/9YAAACUAQAACwAAAAAAAAAAAAAAAAAvAQAAX3JlbHMvLnJlbHNQSwECLQAUAAYACAAA&#10;ACEA7Md5uFACAAB1BAAADgAAAAAAAAAAAAAAAAAuAgAAZHJzL2Uyb0RvYy54bWxQSwECLQAUAAYA&#10;CAAAACEAkUqlqd4AAAAJAQAADwAAAAAAAAAAAAAAAACqBAAAZHJzL2Rvd25yZXYueG1sUEsFBgAA&#10;AAAEAAQA8wAAALUFAAAAAA==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656"/>
                        </w:rPr>
                        <w:t>2017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828038655"/>
                        </w:rPr>
                        <w:t xml:space="preserve"> 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eastAsianLayout w:id="-182803865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　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653"/>
                        </w:rPr>
                        <w:t>5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eastAsianLayout w:id="-182803865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　　</w:t>
                      </w:r>
                      <w:r w:rsidR="001E597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651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5E50C2" w:rsidRDefault="001E5971" w:rsidP="005E50C2">
      <w:pPr>
        <w:spacing w:beforeLines="50"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140538</wp:posOffset>
                </wp:positionV>
                <wp:extent cx="3096260" cy="387985"/>
                <wp:effectExtent l="0" t="0" r="0" b="0"/>
                <wp:wrapNone/>
                <wp:docPr id="8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B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2017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10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209.2pt;margin-top:11.05pt;width:243.8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yQUAIAAHUEAAAOAAAAZHJzL2Uyb0RvYy54bWysVN1u0zAUvkfiHSzfp/lpl7VR04luDUKa&#10;GNLgAVzHaSKS2NhukzHtppUQD8ErIK55nrwIx07ajXGDELk4to/t4+/7zjmZX7RViXZMqoLXMfZH&#10;Hkaspjwt6k2MP7xPnClGSpM6JSWvWYzvmMIXi5cv5o2IWMBzXqZMIghSq6gRMc61FpHrKpqziqgR&#10;F6yGzYzLimhYyo2bStJA9Kp0A88L3YbLVEhOmVLgveo38cLGzzJG9U2WKaZRGWPApq2V1q6NdRdz&#10;Em0kEXlBBxjkH1BUpKjh0VOoK6IJ2srij1BVQSVXPNMjyiuXZ1lBmeUAbHzvGZvbnAhmuYA4Spxk&#10;Uv8vLH27eydRkcYYElWTClLUHb50++/d/md3+Iq6w7fucOj2P2CNfM9yZK2+VtqwhVnP8j5JguXZ&#10;Kpk4CcycibecOMvVZOYkwXi6Cs6Ty2AcPpjbfhhRyYiGenmTHhX3w79jNOTeaDVxreYW+r03fA6M&#10;U2M8xxsbY76ltd6DybVrMR9Hy8JthIqsDKZo7PRWgCa6XfIWStpSVuKa04/KRHhypr+g4LQRo81k&#10;ZUZIKoKLUG13pwozQlFwjr1ZGISwRWFvPD2fTc8GWMfbQir9mvEKmUmMJVSwRUB2gLZncDxiHqt5&#10;UpSlreKy/s0BVHsPs20w3Dboe8Bmptt1axX0LQzjWvP0DthDS+sbMFnJmxjTshAY5Vx+fu5roHVi&#10;rD5tiWQYSV1e8r7TSE3hfIx79Eq82mqAahk8PjPICbVtUzL0oWmep2t76vFvsfgFAAD//wMAUEsD&#10;BBQABgAIAAAAIQB3jQtD3gAAAAkBAAAPAAAAZHJzL2Rvd25yZXYueG1sTI/BTsMwEETvSPyDtUjc&#10;qBNTlZBmU1WUXjggtaCenXibhMbrKHbb8PeYExxX+zTzplhNthcXGn3nGCGdJSCIa2c6bhA+P7YP&#10;GQgfNBvdOyaEb/KwKm9vCp0bd+UdXfahETGEfa4R2hCGXEpft2S1n7mBOP6ObrQ6xHNspBn1NYbb&#10;XqokWUirO44NrR7opaX6tD9bhKdsuzGK6fRGm/q1Wr/bw+HLIt7fTesliEBT+IPhVz+qQxmdKndm&#10;40WPME+zeUQRlEpBROA5WcRxFUL2qECWhfy/oPwBAAD//wMAUEsBAi0AFAAGAAgAAAAhALaDOJL+&#10;AAAA4QEAABMAAAAAAAAAAAAAAAAAAAAAAFtDb250ZW50X1R5cGVzXS54bWxQSwECLQAUAAYACAAA&#10;ACEAOP0h/9YAAACUAQAACwAAAAAAAAAAAAAAAAAvAQAAX3JlbHMvLnJlbHNQSwECLQAUAAYACAAA&#10;ACEAsAwckFACAAB1BAAADgAAAAAAAAAAAAAAAAAuAgAAZHJzL2Uyb0RvYy54bWxQSwECLQAUAAYA&#10;CAAAACEAd40LQ94AAAAJAQAADwAAAAAAAAAAAAAAAACqBAAAZHJzL2Rvd25yZXYueG1sUEsFBgAA&#10;AAAEAAQA8wAAALUFAAAAAA==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400"/>
                        </w:rPr>
                        <w:t>2017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828038399"/>
                        </w:rPr>
                        <w:t xml:space="preserve"> 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eastAsianLayout w:id="-182803839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　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397"/>
                        </w:rPr>
                        <w:t>10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eastAsianLayout w:id="-1828038396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　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395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C57205" w:rsidRDefault="00C57205" w:rsidP="004A7AA3">
      <w:pPr>
        <w:jc w:val="left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2076924</wp:posOffset>
                </wp:positionH>
                <wp:positionV relativeFrom="paragraph">
                  <wp:posOffset>1272540</wp:posOffset>
                </wp:positionV>
                <wp:extent cx="342900" cy="38798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E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36"/>
                                <w:szCs w:val="36"/>
                              </w:rPr>
                              <w:t>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margin-left:163.55pt;margin-top:100.2pt;width:27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nZUAIAAHUEAAAOAAAAZHJzL2Uyb0RvYy54bWysVNFu0zAUfUfiHyy/p0mTrGujphPdGoQ0&#10;MaTBB7iO00QksbHdJmPaSyshPoJfQDzzPfkRrp20G+MFIfJwbV/b1+ece2/mF21Voh2TquB1jMcj&#10;DyNWU54W9SbGH94nzhQjpUmdkpLXLMZ3TOGLxcsX80ZEzOc5L1MmEQSpVdSIGOdai8h1Fc1ZRdSI&#10;C1bDZsZlRTQs5cZNJWkgelW6vudN3IbLVEhOmVLgveo38cLGzzJG9U2WKaZRGWPApq2V1q6NdRdz&#10;Em0kEXlBBxjkH1BUpKjh0VOoK6IJ2srij1BVQSVXPNMjyiuXZ1lBmeUAbMbeMza3ORHMcgFxlDjJ&#10;pP5fWPp2906iIoXchRjVpIIcdYcv3f57t//ZHb6i7vCtOxy6/Q9Yo3FgSbJWXytt6MKsp3mfJP7y&#10;bJWETgIzJ/SWobNchTMn8YPpyj9PLv1g8mBujycRlYxoKJg36VHy8eTvKA3JN2KFrhXdYr/3hs+B&#10;cWqM53iBMeZbWes9mGS7FvNxtCzcRqjI6mCqxk5vBYii2yVvQRdLWYlrTj8qE+HJmf6CgtNGjDaT&#10;lRkhqwguQrndnUrMCEXBGYT+zIMdClvB9Hw2PRtQHS8LqfRrxitkJjGWUMEWANkB2J7A8Yh5q+ZJ&#10;UZa2isv6Nwcw7T3MtsFw24Dv8ZqZbtdtn/yZgWFca57eAXloaX0DJit5E2NaFgKjnMvPz30NtE6M&#10;1actkQwjqctL3ncaqSmcj3GPXolXWw1QLYPHZwY1obZtRoY+NM3zdG1PPf4tFr8AAAD//wMAUEsD&#10;BBQABgAIAAAAIQAzBLZg3gAAAAsBAAAPAAAAZHJzL2Rvd25yZXYueG1sTI89b8IwEIb3Sv0P1iF1&#10;K05CC1GIg1ApC0Ol0orZiY8kEJ+j2ED677lO7XjvPXo/8tVoO3HFwbeOFMTTCARS5UxLtYLvr+1z&#10;CsIHTUZ3jlDBD3pYFY8Puc6Mu9EnXvehFmxCPtMKmhD6TEpfNWi1n7oeiX9HN1gd+BxqaQZ9Y3Pb&#10;ySSK5tLqljih0T2+NVid9xerYJFuNyYhPO9wU72X6w97OJysUk+Tcb0EEXAMfzD81ufqUHCn0l3I&#10;eNEpmCWLmFEFHPMCgolZGrNSsjKPX0EWufy/obgDAAD//wMAUEsBAi0AFAAGAAgAAAAhALaDOJL+&#10;AAAA4QEAABMAAAAAAAAAAAAAAAAAAAAAAFtDb250ZW50X1R5cGVzXS54bWxQSwECLQAUAAYACAAA&#10;ACEAOP0h/9YAAACUAQAACwAAAAAAAAAAAAAAAAAvAQAAX3JlbHMvLnJlbHNQSwECLQAUAAYACAAA&#10;ACEAz63Z2VACAAB1BAAADgAAAAAAAAAAAAAAAAAuAgAAZHJzL2Uyb0RvYy54bWxQSwECLQAUAAYA&#10;CAAAACEAMwS2YN4AAAALAQAADwAAAAAAAAAAAAAAAACqBAAAZHJzL2Rvd25yZXYueG1sUEsFBgAA&#10;AAAEAAQA8wAAALUFAAAAAA==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ＭＳ 明朝" w:eastAsia="ＭＳ 明朝" w:hAnsi="ＭＳ 明朝" w:cs="ＭＳ 明朝" w:hint="eastAsia"/>
                          <w:color w:val="000000"/>
                          <w:sz w:val="36"/>
                          <w:szCs w:val="36"/>
                          <w:eastAsianLayout w:id="-1828038139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5309406</wp:posOffset>
                </wp:positionH>
                <wp:positionV relativeFrom="paragraph">
                  <wp:posOffset>1407160</wp:posOffset>
                </wp:positionV>
                <wp:extent cx="342900" cy="387985"/>
                <wp:effectExtent l="0" t="0" r="0" b="0"/>
                <wp:wrapNone/>
                <wp:docPr id="7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E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36"/>
                                <w:szCs w:val="36"/>
                              </w:rPr>
                              <w:t>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18.05pt;margin-top:110.8pt;width:27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C+UAIAAHQEAAAOAAAAZHJzL2Uyb0RvYy54bWysVM2O0zAQviPxDpbvaf66/VPTFd1tENKK&#10;RVp4ANdxmogkNrbbpKz20kqIh+AVEGeeJy/C2Em7y3JBiBzG9ng8/r7PM5lfNmWBdkyqnFcR9gce&#10;RqyiPMmrTYQ/vI+dCUZKkyohBa9YhPdM4cvFyxfzWsxYwDNeJEwiSFKpWS0inGktZq6raMZKogZc&#10;sAo2Uy5LomEpN24iSQ3Zy8INPG/k1lwmQnLKlALvdbeJFzZ/mjKqb9NUMY2KCAM2ba20dm2su5iT&#10;2UYSkeW0h0H+AUVJ8gouPae6Jpqgrcz/SFXmVHLFUz2gvHR5muaUWQ7AxveesbnLiGCWC4ijxFkm&#10;9f/S0re7dxLlSYTHGFWkhCdqj1/aw/f28LM9fkXt8Vt7PLaHH7BGfmg5skbfKG3YwqxjeR/HwfJi&#10;FQ+dGGbO0FsOneVqOHXiIJysgnF8FYSjB3PaH82oZERDvbxJTor7o79j1L+90WroWs0t9Huv/xwY&#10;J8Z4jhcaY76Vtd6DeWvXYj6NloVbCzWzMpiisdM7AZroZskbKGlLWYkbTj8qk+FJTHdAQbQRo0ll&#10;aUZ4VAQHodr25wozQlFwhsNg6sEOha1wMp5OLnpUp8NCKv2a8RKZSYQlFLAFQHYAtiNwCjF3VTzO&#10;i8IWcVH95gCmnYfZLuhPG/AdXjPTzbqxAvpjA8O41jzZA3noaH0LJi14HWFa5AKjjMvPz301dE6E&#10;1actkQwjqYsr3jUaqSjER7hDr8SrrQaolsHjNb2aUNr2Rfo2NL3zdG2jHn8Wi18AAAD//wMAUEsD&#10;BBQABgAIAAAAIQBzOakm3gAAAAsBAAAPAAAAZHJzL2Rvd25yZXYueG1sTI/BTsMwDIbvSLxDZCRu&#10;LG2QutI1nSbGLhyQGGjntPHassapmmwrb485wdG/P/3+XK5nN4gLTqH3pCFdJCCQGm97ajV8fuwe&#10;chAhGrJm8IQavjHAurq9KU1h/ZXe8bKPreASCoXR0MU4FlKGpkNnwsKPSLw7+smZyOPUSjuZK5e7&#10;QaokyaQzPfGFzoz43GFz2p+dhmW+21pFeHrFbfNSb97c4fDltL6/mzcrEBHn+AfDrz6rQ8VOtT+T&#10;DWLQkD9mKaMalEozEEzkTwknNSe5WoKsSvn/h+oHAAD//wMAUEsBAi0AFAAGAAgAAAAhALaDOJL+&#10;AAAA4QEAABMAAAAAAAAAAAAAAAAAAAAAAFtDb250ZW50X1R5cGVzXS54bWxQSwECLQAUAAYACAAA&#10;ACEAOP0h/9YAAACUAQAACwAAAAAAAAAAAAAAAAAvAQAAX3JlbHMvLnJlbHNQSwECLQAUAAYACAAA&#10;ACEA+quQvlACAAB0BAAADgAAAAAAAAAAAAAAAAAuAgAAZHJzL2Uyb0RvYy54bWxQSwECLQAUAAYA&#10;CAAAACEAczmpJt4AAAALAQAADwAAAAAAAAAAAAAAAACqBAAAZHJzL2Rvd25yZXYueG1sUEsFBgAA&#10;AAAEAAQA8wAAALUFAAAAAA==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ＭＳ 明朝" w:eastAsia="ＭＳ 明朝" w:hAnsi="ＭＳ 明朝" w:cs="ＭＳ 明朝" w:hint="eastAsia"/>
                          <w:color w:val="000000"/>
                          <w:sz w:val="36"/>
                          <w:szCs w:val="36"/>
                          <w:eastAsianLayout w:id="-1828038139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5F24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1336040</wp:posOffset>
                </wp:positionV>
                <wp:extent cx="2266950" cy="387985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B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P行書体" w:eastAsia="HGP行書体" w:cs="Times New Roman"/>
                                <w:color w:val="000000"/>
                                <w:sz w:val="36"/>
                                <w:szCs w:val="36"/>
                              </w:rPr>
                              <w:t>00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6.5pt;margin-top:105.2pt;width:178.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A5UQIAAHYEAAAOAAAAZHJzL2Uyb0RvYy54bWysVMGO0zAQvSPxD5bvadK0zaZR0xXdbRDS&#10;ikVa+ADXcdqIJDa226Ss9tJKiI/gFxBnvic/wthJu8tyQYgcxvbYHr/3Ziazy6Ys0I5JlfMqxsOB&#10;hxGrKE/zah3jD+8TJ8RIaVKlpOAVi/GeKXw5f/liVouI+XzDi5RJBEEqFdUixhutReS6im5YSdSA&#10;C1bBZsZlSTQs5dpNJakhelm4vucFbs1lKiSnTCnwXnebeG7jZxmj+jbLFNOoiDFg09ZKa1fGuvMZ&#10;idaSiE1OexjkH1CUJK/g0XOoa6IJ2sr8j1BlTiVXPNMDykuXZ1lOmeUAbIbeMzZ3GyKY5QLiKHGW&#10;Sf2/sPTt7p1EeQq5G2JUkRJy1B6/tIfv7eFne/yK2uO39nhsDz9gjYaeJckafaO0oQuzjuZ9kviL&#10;yTIZOwnMnLG3GDuL5XjqJP4oXPoXyZU/Ch7M7WEQUcmIhoJ5k54kHwZ/R6lPvhFr7FrRLfZ7r/8c&#10;GENjPMcbGWO+hbXeg0m2azGfRsvCrYWKrA6mauz0ToAoulnwBnSxlJW44fSjMhGenOkuKDhtxGgy&#10;WZoRsorgIpTb/lxiRigKTt8PgukEtijsjcKLaTjpYZ1uC6n0a8ZLZCYxllDCFgHZAdqOwemIeazi&#10;SV4UtoyL6jcHUO08zPZBf9ug7wCbmW5WTZf90MAwrhVP98AeelrfgskKXseYFrnAaMPl5+e+Gnon&#10;xurTlkiGkdTFFe9ajVQUzse4Q6/Eq60GqJbB4zO9nFDcNiV9I5ruebq2px5/F/NfAAAA//8DAFBL&#10;AwQUAAYACAAAACEAvIb/It8AAAALAQAADwAAAGRycy9kb3ducmV2LnhtbEyPwU7DMBBE70j8g7VI&#10;3KidlNIQ4lQVpRcOlSioZydektB4HcVuG/6e5QTHnR3NvClWk+vFGcfQedKQzBQIpNrbjhoNH+/b&#10;uwxEiIas6T2hhm8MsCqvrwqTW3+hNzzvYyM4hEJuNLQxDrmUoW7RmTDzAxL/Pv3oTORzbKQdzYXD&#10;XS9TpR6kMx1xQ2sGfG6xPu5PTsMy225sSnh8xU39Uq137nD4clrf3kzrJxARp/hnhl98RoeSmSp/&#10;IhtEr2Exn/OWqCFN1D0IdmSPipWKlWWyAFkW8v+G8gcAAP//AwBQSwECLQAUAAYACAAAACEAtoM4&#10;kv4AAADhAQAAEwAAAAAAAAAAAAAAAAAAAAAAW0NvbnRlbnRfVHlwZXNdLnhtbFBLAQItABQABgAI&#10;AAAAIQA4/SH/1gAAAJQBAAALAAAAAAAAAAAAAAAAAC8BAABfcmVscy8ucmVsc1BLAQItABQABgAI&#10;AAAAIQAXBoA5UQIAAHYEAAAOAAAAAAAAAAAAAAAAAC4CAABkcnMvZTJvRG9jLnhtbFBLAQItABQA&#10;BgAIAAAAIQC8hv8i3wAAAAsBAAAPAAAAAAAAAAAAAAAAAKsEAABkcnMvZG93bnJldi54bWxQSwUG&#10;AAAAAAQABADzAAAAtwUAAAAA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7885"/>
                        </w:rPr>
                        <w:t>1</w:t>
                      </w:r>
                      <w:r>
                        <w:rPr>
                          <w:rFonts w:ascii="HGP行書体" w:eastAsia="HGP行書体" w:cs="Times New Roman"/>
                          <w:color w:val="000000"/>
                          <w:sz w:val="36"/>
                          <w:szCs w:val="36"/>
                          <w:eastAsianLayout w:id="-1828037885"/>
                        </w:rPr>
                        <w:t>00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788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F24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1319530</wp:posOffset>
                </wp:positionV>
                <wp:extent cx="2479675" cy="68453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C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</w:rPr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2017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5E50C2" w:rsidRDefault="005E50C2" w:rsidP="005E50C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HGP行書体" w:eastAsia="HGP行書体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50C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E50C2">
                              <w:rPr>
                                <w:rFonts w:ascii="HGP行書体" w:eastAsia="HGP行書体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4" type="#_x0000_t202" style="position:absolute;margin-left:90.45pt;margin-top:103.9pt;width:195.2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XyUgIAAHYEAAAOAAAAZHJzL2Uyb0RvYy54bWysVM2O0zAQviPxDpbvaX6adrtR0xXtNghp&#10;xSItPIDrOG1EEhvbbVJWe2klxEPwCogzz5MXYeyk3WW5IEQOY3tsj7/vm5lMr5qyQDsmVc6rGPsD&#10;DyNWUZ7m1TrGH94nzgQjpUmVkoJXLMZ7pvDV7OWLaS0iFvANL1ImEQSpVFSLGG+0FpHrKrphJVED&#10;LlgFmxmXJdGwlGs3laSG6GXhBp43dmsuUyE5ZUqB97rbxDMbP8sY1bdZpphGRYwBm7ZWWrsy1p1N&#10;SbSWRGxy2sMg/4CiJHkFj55DXRNN0Fbmf4Qqcyq54pkeUF66PMtyyiwHYON7z9jcbYhglguIo8RZ&#10;JvX/wtK3u3cS5SnkLsCoIiXkqD1+aQ/f28PP9vgVtcdv7fHYHn7AGvm+JckafaO0oQuzjuZ9kgTz&#10;0TIJnQRmTujNQ2e+DC+dJBhOlsFFsgiG4wdz2x9HVDKioWDepCfJ/fHfUeqTb8QKXSu6xX7v9Z8D&#10;48QYz/GGxphvYa33YJLtWsyn0bJwa6Eiq4OpGju9EyCKbua8AV0sZSVuOP2oTIQnZ7oLCk4bMZpM&#10;lmaErCK4COW2P5eYEYqCMwgvLscXI4wo7I0n4WhoaxBgnW4LqfRrxktkJjGWUMIWAdkB2o7B6Yh5&#10;rOJJXhS2jIvqNwfE7DzM9kF/26DvAJuZblaNVTCwMIxrxdM9sIee1rdgsoLXMaZFLjDacPn5ua+G&#10;3omx+rQlkmEkdbHgXauRisL5GHfolXi11QDVMnh8ppcTitumpG9E0z1P1/bU4+9i9gsAAP//AwBQ&#10;SwMEFAAGAAgAAAAhAB5G5f7fAAAACwEAAA8AAABkcnMvZG93bnJldi54bWxMj0FPg0AQhe8m/ofN&#10;mHizC2gLRZamsfbioYnV9LywU8Cys4TdtvjvHU96fJkvb75XrCbbiwuOvnOkIJ5FIJBqZzpqFHx+&#10;bB8yED5oMrp3hAq+0cOqvL0pdG7cld7xsg+N4BLyuVbQhjDkUvq6Rav9zA1IfDu60erAcWykGfWV&#10;y20vkyhaSKs74g+tHvClxfq0P1sFabbdmITw9Iab+rVa7+zh8GWVur+b1s8gAk7hD4ZffVaHkp0q&#10;dybjRc85i5aMKkiilDcwMU/jJxCVgsd4vgBZFvL/hvIHAAD//wMAUEsBAi0AFAAGAAgAAAAhALaD&#10;OJL+AAAA4QEAABMAAAAAAAAAAAAAAAAAAAAAAFtDb250ZW50X1R5cGVzXS54bWxQSwECLQAUAAYA&#10;CAAAACEAOP0h/9YAAACUAQAACwAAAAAAAAAAAAAAAAAvAQAAX3JlbHMvLnJlbHNQSwECLQAUAAYA&#10;CAAAACEAChG18lICAAB2BAAADgAAAAAAAAAAAAAAAAAuAgAAZHJzL2Uyb0RvYy54bWxQSwECLQAU&#10;AAYACAAAACEAHkbl/t8AAAALAQAADwAAAAAAAAAAAAAAAACsBAAAZHJzL2Rvd25yZXYueG1sUEsF&#10;BgAAAAAEAAQA8wAAALgFAAAAAA==&#10;" filled="f" stroked="f">
                <v:path arrowok="t"/>
                <v:textbox style="mso-fit-shape-to-text:t">
                  <w:txbxContent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ＭＳ ゴシック" w:eastAsia="ＭＳ ゴシック" w:hAnsi="ＭＳ ゴシック" w:cs="Times New Roman"/>
                          <w:color w:val="000000"/>
                        </w:rPr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144"/>
                        </w:rPr>
                        <w:t>2017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828038143"/>
                        </w:rPr>
                        <w:t xml:space="preserve"> </w:t>
                      </w:r>
                    </w:p>
                    <w:p w:rsidR="005E50C2" w:rsidRDefault="005E50C2" w:rsidP="005E50C2">
                      <w:pPr>
                        <w:pStyle w:val="Web"/>
                        <w:spacing w:before="0" w:beforeAutospacing="0" w:after="0" w:afterAutospacing="0"/>
                      </w:pP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142"/>
                        </w:rPr>
                        <w:t>11</w:t>
                      </w:r>
                      <w:r>
                        <w:rPr>
                          <w:rFonts w:ascii="HGP行書体" w:eastAsia="HGP行書体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E50C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eastAsianLayout w:id="-1828038141"/>
                        </w:rPr>
                        <w:t xml:space="preserve">　</w:t>
                      </w:r>
                      <w:r w:rsidRPr="005E50C2">
                        <w:rPr>
                          <w:rFonts w:ascii="HGP行書体" w:eastAsia="HGP行書体" w:cs="Times New Roman" w:hint="eastAsia"/>
                          <w:color w:val="000000"/>
                          <w:sz w:val="36"/>
                          <w:szCs w:val="36"/>
                          <w:eastAsianLayout w:id="-182803814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5E50C2">
        <w:rPr>
          <w:b/>
          <w:noProof/>
        </w:rPr>
        <w:br w:type="page"/>
      </w:r>
    </w:p>
    <w:p w:rsidR="004A7AA3" w:rsidRPr="000159DC" w:rsidRDefault="005F24F4" w:rsidP="004A7AA3">
      <w:pPr>
        <w:jc w:val="left"/>
        <w:rPr>
          <w:b/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-247650</wp:posOffset>
                </wp:positionV>
                <wp:extent cx="1476375" cy="340995"/>
                <wp:effectExtent l="9525" t="9525" r="9525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E2" w:rsidRPr="00324349" w:rsidRDefault="00530BE2" w:rsidP="00530BE2">
                            <w:pPr>
                              <w:pStyle w:val="a4"/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324349"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  <w:szCs w:val="22"/>
                                <w:lang w:eastAsia="ja-JP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420pt;margin-top:-19.5pt;width:116.25pt;height:26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4MTAIAAGoEAAAOAAAAZHJzL2Uyb0RvYy54bWysVM2O0zAQviPxDpbvNGm33W6jpqulSxHS&#10;LiAtPIDjOImFYxvbbVKOrYR4CF4BceZ58iKMnbaUH3FA5GB5Op5vZr5vpvPrthZow4zlSqZ4OIgx&#10;YpKqnMsyxW/frJ5cYWQdkTkRSrIUb5nF14vHj+aNTthIVUrkzCAAkTZpdIor53QSRZZWrCZ2oDST&#10;4CyUqYkD05RRbkgD6LWIRnF8GTXK5NooyqyFX297J14E/KJg1L0qCsscEimG2lw4TTgzf0aLOUlK&#10;Q3TF6aEM8g9V1IRLSHqCuiWOoLXhv0HVnBplVeEGVNWRKgpOWegBuhnGv3TzUBHNQi9AjtUnmuz/&#10;g6UvN68N4nmKJxhJUoNE3f5jt/vS7b51+0+o23/u9vtu9xVsNPJ0NdomEPWgIc61T1ULsofWrb5T&#10;9J1FUi0rIkt2Y4xqKkZyKHfoI6Oz0B7HepCsuVc55CVrpwJQW5jacwnsIEAH2bYnqVjrEPUpx9PL&#10;iynUTMF3MY5ns0lIQZJjtDbWPWeqRv6SYgOjENDJ5s46Xw1Jjk98MqsEz1dciGCYMlsKgzYExmYV&#10;vgP6T8+ERA2UMosncc/AXzBi+P6EUXMHCyB4neIr/+Ywkp63ZzIP4+kIF/0dahbyQKTnrmfRtVkb&#10;JBydBMpUvgVqjeoHHhYULpUyHzBqYNhTbN+viWEYiRcS5JkNx2O/HcEYT6YjMMy5Jzv3EEkBKsUO&#10;o/66dP1GrbXhZQWZjgNxA5KueGDba99XdagfBjqIcFg+vzHndnj14y9i8R0AAP//AwBQSwMEFAAG&#10;AAgAAAAhANXJTRPgAAAACwEAAA8AAABkcnMvZG93bnJldi54bWxMj81OwzAQhO9IvIO1SNxamxLa&#10;EuJUCKlC4kaK2qtrb5MI/4TYTcLbsz2V24x2NPtNsZmcZQP2sQ1ewsNcAEOvg2l9LeFrt52tgcWk&#10;vFE2eJTwixE25e1NoXITRv+JQ5VqRiU+5kpCk1KXcx51g07FeejQ0+0UeqcS2b7mplcjlTvLF0Is&#10;uVOtpw+N6vCtQf1dnZ2E7VKdusN7ZvXwUf3o/X5sD7tayvu76fUFWMIpXcNwwSd0KInpGM7eRGYl&#10;rDNBW5KE2eMziUtCrBZPwI6kshXwsuD/N5R/AAAA//8DAFBLAQItABQABgAIAAAAIQC2gziS/gAA&#10;AOEBAAATAAAAAAAAAAAAAAAAAAAAAABbQ29udGVudF9UeXBlc10ueG1sUEsBAi0AFAAGAAgAAAAh&#10;ADj9If/WAAAAlAEAAAsAAAAAAAAAAAAAAAAALwEAAF9yZWxzLy5yZWxzUEsBAi0AFAAGAAgAAAAh&#10;AAukDgxMAgAAagQAAA4AAAAAAAAAAAAAAAAALgIAAGRycy9lMm9Eb2MueG1sUEsBAi0AFAAGAAgA&#10;AAAhANXJTRPgAAAACwEAAA8AAAAAAAAAAAAAAAAApgQAAGRycy9kb3ducmV2LnhtbFBLBQYAAAAA&#10;BAAEAPMAAACzBQAAAAA=&#10;" strokecolor="red" strokeweight="1.5pt">
                <v:textbox style="mso-fit-shape-to-text:t">
                  <w:txbxContent>
                    <w:p w:rsidR="00530BE2" w:rsidRPr="00324349" w:rsidRDefault="00530BE2" w:rsidP="00530BE2">
                      <w:pPr>
                        <w:pStyle w:val="a4"/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  <w:szCs w:val="22"/>
                        </w:rPr>
                      </w:pPr>
                      <w:r w:rsidRPr="00324349">
                        <w:rPr>
                          <w:rFonts w:eastAsia="ＭＳ ゴシック" w:hint="eastAsia"/>
                          <w:b/>
                          <w:color w:val="FF0000"/>
                          <w:sz w:val="28"/>
                          <w:szCs w:val="22"/>
                          <w:lang w:eastAsia="ja-JP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4A7AA3">
        <w:rPr>
          <w:rFonts w:hint="eastAsia"/>
          <w:b/>
          <w:noProof/>
        </w:rPr>
        <w:t>２</w:t>
      </w:r>
      <w:r w:rsidR="004A7AA3" w:rsidRPr="000159DC">
        <w:rPr>
          <w:b/>
          <w:noProof/>
        </w:rPr>
        <w:t xml:space="preserve">. </w:t>
      </w:r>
      <w:r w:rsidR="004A7AA3" w:rsidRPr="00E8019A">
        <w:rPr>
          <w:b/>
          <w:noProof/>
        </w:rPr>
        <w:t>ワクチン</w:t>
      </w:r>
      <w:r w:rsidR="004A7AA3" w:rsidRPr="000159DC">
        <w:rPr>
          <w:b/>
          <w:noProof/>
        </w:rPr>
        <w:t>接種（麻疹、風疹、水痘、流行性耳下腺炎）</w:t>
      </w:r>
    </w:p>
    <w:p w:rsidR="004A7AA3" w:rsidRDefault="004A7AA3" w:rsidP="004A7AA3">
      <w:pPr>
        <w:ind w:firstLineChars="100" w:firstLine="200"/>
        <w:jc w:val="left"/>
        <w:rPr>
          <w:noProof/>
          <w:sz w:val="20"/>
        </w:rPr>
      </w:pPr>
    </w:p>
    <w:p w:rsidR="004A7AA3" w:rsidRPr="0049534C" w:rsidRDefault="004A7AA3" w:rsidP="004A7AA3">
      <w:pPr>
        <w:ind w:firstLineChars="100" w:firstLine="210"/>
        <w:jc w:val="left"/>
        <w:rPr>
          <w:noProof/>
        </w:rPr>
      </w:pPr>
      <w:r w:rsidRPr="0049534C">
        <w:rPr>
          <w:noProof/>
        </w:rPr>
        <w:t>当院では、</w:t>
      </w:r>
      <w:r w:rsidRPr="0049534C">
        <w:rPr>
          <w:rFonts w:ascii="ＭＳ 明朝" w:hAnsi="ＭＳ 明朝" w:cs="ＭＳ 明朝" w:hint="eastAsia"/>
          <w:noProof/>
        </w:rPr>
        <w:t>①</w:t>
      </w:r>
      <w:r w:rsidRPr="0049534C">
        <w:rPr>
          <w:noProof/>
        </w:rPr>
        <w:t>其々の疾患に対して</w:t>
      </w:r>
      <w:r w:rsidRPr="0049534C">
        <w:rPr>
          <w:noProof/>
        </w:rPr>
        <w:t>2</w:t>
      </w:r>
      <w:r w:rsidRPr="0049534C">
        <w:rPr>
          <w:noProof/>
        </w:rPr>
        <w:t>回のワクチン接種歴があること</w:t>
      </w:r>
      <w:r w:rsidRPr="0049534C">
        <w:rPr>
          <w:rFonts w:ascii="ＭＳ 明朝" w:hAnsi="ＭＳ 明朝" w:cs="ＭＳ 明朝" w:hint="eastAsia"/>
          <w:b/>
          <w:noProof/>
          <w:color w:val="FF0000"/>
          <w:vertAlign w:val="superscript"/>
        </w:rPr>
        <w:t>※</w:t>
      </w:r>
      <w:r w:rsidRPr="0049534C">
        <w:rPr>
          <w:rFonts w:cs="ＭＳ 明朝"/>
          <w:b/>
          <w:noProof/>
          <w:color w:val="FF0000"/>
          <w:vertAlign w:val="superscript"/>
        </w:rPr>
        <w:t>1</w:t>
      </w:r>
      <w:r w:rsidRPr="0049534C">
        <w:rPr>
          <w:noProof/>
        </w:rPr>
        <w:t>、あるいは</w:t>
      </w:r>
      <w:r w:rsidRPr="0049534C">
        <w:rPr>
          <w:rFonts w:hint="eastAsia"/>
          <w:noProof/>
        </w:rPr>
        <w:t xml:space="preserve"> </w:t>
      </w:r>
      <w:r w:rsidRPr="0049534C">
        <w:rPr>
          <w:rFonts w:ascii="ＭＳ 明朝" w:hAnsi="ＭＳ 明朝" w:cs="ＭＳ 明朝" w:hint="eastAsia"/>
          <w:noProof/>
        </w:rPr>
        <w:t>②</w:t>
      </w:r>
      <w:r w:rsidRPr="0049534C">
        <w:rPr>
          <w:noProof/>
        </w:rPr>
        <w:t>抗体価検査結果から判定される</w:t>
      </w:r>
      <w:r w:rsidRPr="0049534C">
        <w:rPr>
          <w:rFonts w:hint="eastAsia"/>
          <w:noProof/>
        </w:rPr>
        <w:t>「</w:t>
      </w:r>
      <w:r w:rsidRPr="0049534C">
        <w:rPr>
          <w:noProof/>
        </w:rPr>
        <w:t>必要な追加対応</w:t>
      </w:r>
      <w:r w:rsidRPr="0049534C">
        <w:rPr>
          <w:rFonts w:hint="eastAsia"/>
          <w:noProof/>
        </w:rPr>
        <w:t>」</w:t>
      </w:r>
      <w:r w:rsidRPr="0049534C">
        <w:rPr>
          <w:rFonts w:ascii="ＭＳ 明朝" w:hAnsi="ＭＳ 明朝" w:cs="ＭＳ 明朝" w:hint="eastAsia"/>
          <w:b/>
          <w:noProof/>
          <w:color w:val="FF0000"/>
          <w:vertAlign w:val="superscript"/>
        </w:rPr>
        <w:t>※</w:t>
      </w:r>
      <w:r w:rsidRPr="0049534C">
        <w:rPr>
          <w:rFonts w:cs="ＭＳ 明朝"/>
          <w:b/>
          <w:noProof/>
          <w:color w:val="FF0000"/>
          <w:vertAlign w:val="superscript"/>
        </w:rPr>
        <w:t xml:space="preserve">2 </w:t>
      </w:r>
      <w:r w:rsidRPr="0049534C">
        <w:rPr>
          <w:noProof/>
        </w:rPr>
        <w:t>を満たすこと、を｢十分な免疫を獲得したもの｣と</w:t>
      </w:r>
      <w:r w:rsidRPr="0049534C">
        <w:rPr>
          <w:rFonts w:hint="eastAsia"/>
          <w:noProof/>
        </w:rPr>
        <w:t>して</w:t>
      </w:r>
      <w:r w:rsidRPr="0049534C">
        <w:rPr>
          <w:noProof/>
        </w:rPr>
        <w:t>定義しています。下記一覧に従い、</w:t>
      </w:r>
      <w:r w:rsidRPr="0049534C">
        <w:rPr>
          <w:b/>
          <w:noProof/>
          <w:color w:val="FF0000"/>
          <w:u w:val="single"/>
        </w:rPr>
        <w:t>必要に応じて追加接種を行ったうえ</w:t>
      </w:r>
      <w:r w:rsidRPr="0049534C">
        <w:rPr>
          <w:noProof/>
        </w:rPr>
        <w:t>、ワクチン接種日、検査日、検査結果等を記載してください。</w:t>
      </w:r>
    </w:p>
    <w:p w:rsidR="009333BD" w:rsidRPr="005E50C2" w:rsidRDefault="009333BD" w:rsidP="00F529A5">
      <w:pPr>
        <w:jc w:val="left"/>
        <w:rPr>
          <w:b/>
          <w:noProof/>
        </w:rPr>
      </w:pPr>
    </w:p>
    <w:p w:rsidR="00911234" w:rsidRPr="001E42D3" w:rsidRDefault="005F24F4" w:rsidP="004471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  <w:sectPr w:rsidR="00911234" w:rsidRPr="001E42D3" w:rsidSect="00447163">
          <w:type w:val="continuous"/>
          <w:pgSz w:w="12240" w:h="15840" w:code="1"/>
          <w:pgMar w:top="720" w:right="720" w:bottom="284" w:left="720" w:header="720" w:footer="720" w:gutter="0"/>
          <w:cols w:space="720"/>
          <w:noEndnote/>
          <w:docGrid w:linePitch="286"/>
        </w:sectPr>
      </w:pPr>
      <w:r w:rsidRPr="004A7AA3">
        <w:rPr>
          <w:rFonts w:hint="eastAsia"/>
          <w:noProof/>
        </w:rPr>
        <w:drawing>
          <wp:inline distT="0" distB="0" distL="0" distR="0">
            <wp:extent cx="6848475" cy="7715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34" w:rsidRDefault="00911234" w:rsidP="004C4D62">
      <w:pPr>
        <w:ind w:firstLineChars="3700" w:firstLine="6660"/>
        <w:jc w:val="left"/>
        <w:rPr>
          <w:rFonts w:ascii="ＭＳ Ｐ明朝" w:eastAsia="ＭＳ Ｐ明朝" w:hAnsi="ＭＳ Ｐ明朝"/>
          <w:sz w:val="18"/>
        </w:rPr>
      </w:pPr>
    </w:p>
    <w:sectPr w:rsidR="00911234" w:rsidSect="00D72259">
      <w:type w:val="continuous"/>
      <w:pgSz w:w="12240" w:h="15840" w:code="1"/>
      <w:pgMar w:top="720" w:right="720" w:bottom="28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92" w:rsidRDefault="00F83492" w:rsidP="003077B2">
      <w:r>
        <w:separator/>
      </w:r>
    </w:p>
  </w:endnote>
  <w:endnote w:type="continuationSeparator" w:id="0">
    <w:p w:rsidR="00F83492" w:rsidRDefault="00F83492" w:rsidP="0030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92" w:rsidRDefault="00F83492" w:rsidP="003077B2">
      <w:r>
        <w:separator/>
      </w:r>
    </w:p>
  </w:footnote>
  <w:footnote w:type="continuationSeparator" w:id="0">
    <w:p w:rsidR="00F83492" w:rsidRDefault="00F83492" w:rsidP="0030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BF0"/>
    <w:multiLevelType w:val="hybridMultilevel"/>
    <w:tmpl w:val="146A6BFC"/>
    <w:lvl w:ilvl="0" w:tplc="5B0E953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9B6436D"/>
    <w:multiLevelType w:val="hybridMultilevel"/>
    <w:tmpl w:val="B4CECC78"/>
    <w:lvl w:ilvl="0" w:tplc="41129FAA">
      <w:start w:val="1"/>
      <w:numFmt w:val="decimalEnclosedCircle"/>
      <w:lvlText w:val="%1"/>
      <w:lvlJc w:val="left"/>
      <w:pPr>
        <w:ind w:left="9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17B93B84"/>
    <w:multiLevelType w:val="hybridMultilevel"/>
    <w:tmpl w:val="12244436"/>
    <w:lvl w:ilvl="0" w:tplc="30FA6480">
      <w:start w:val="1"/>
      <w:numFmt w:val="decimalEnclosedCircle"/>
      <w:lvlText w:val="%1"/>
      <w:lvlJc w:val="left"/>
      <w:pPr>
        <w:ind w:left="994" w:hanging="360"/>
      </w:pPr>
      <w:rPr>
        <w:rFonts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9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4" w:hanging="420"/>
      </w:pPr>
      <w:rPr>
        <w:rFonts w:cs="Times New Roman"/>
      </w:rPr>
    </w:lvl>
  </w:abstractNum>
  <w:abstractNum w:abstractNumId="3" w15:restartNumberingAfterBreak="0">
    <w:nsid w:val="2BAB67DF"/>
    <w:multiLevelType w:val="hybridMultilevel"/>
    <w:tmpl w:val="2A4E3F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4C"/>
    <w:rsid w:val="000021B0"/>
    <w:rsid w:val="0000493B"/>
    <w:rsid w:val="00005A57"/>
    <w:rsid w:val="00006757"/>
    <w:rsid w:val="00010DCE"/>
    <w:rsid w:val="000159DC"/>
    <w:rsid w:val="0001615A"/>
    <w:rsid w:val="00026294"/>
    <w:rsid w:val="0002713F"/>
    <w:rsid w:val="00044975"/>
    <w:rsid w:val="00046926"/>
    <w:rsid w:val="00053AE9"/>
    <w:rsid w:val="000541E5"/>
    <w:rsid w:val="00056821"/>
    <w:rsid w:val="00061783"/>
    <w:rsid w:val="0006591D"/>
    <w:rsid w:val="00080906"/>
    <w:rsid w:val="00081651"/>
    <w:rsid w:val="00081DD6"/>
    <w:rsid w:val="00093212"/>
    <w:rsid w:val="00096A92"/>
    <w:rsid w:val="00096B74"/>
    <w:rsid w:val="000A1835"/>
    <w:rsid w:val="000A47E1"/>
    <w:rsid w:val="000C0058"/>
    <w:rsid w:val="000C2A5C"/>
    <w:rsid w:val="000D0833"/>
    <w:rsid w:val="000D42F3"/>
    <w:rsid w:val="000E294A"/>
    <w:rsid w:val="000E47DA"/>
    <w:rsid w:val="000E49B9"/>
    <w:rsid w:val="000F2F23"/>
    <w:rsid w:val="000F340D"/>
    <w:rsid w:val="000F602E"/>
    <w:rsid w:val="001048DE"/>
    <w:rsid w:val="001115A0"/>
    <w:rsid w:val="00113CAE"/>
    <w:rsid w:val="0013535C"/>
    <w:rsid w:val="00141B45"/>
    <w:rsid w:val="00143D97"/>
    <w:rsid w:val="00144389"/>
    <w:rsid w:val="0017403D"/>
    <w:rsid w:val="00177504"/>
    <w:rsid w:val="00180FC8"/>
    <w:rsid w:val="001862AD"/>
    <w:rsid w:val="001978A0"/>
    <w:rsid w:val="001A0BCE"/>
    <w:rsid w:val="001A6836"/>
    <w:rsid w:val="001B0A81"/>
    <w:rsid w:val="001B0AB8"/>
    <w:rsid w:val="001C6927"/>
    <w:rsid w:val="001D622B"/>
    <w:rsid w:val="001E3EC1"/>
    <w:rsid w:val="001E4896"/>
    <w:rsid w:val="001E5971"/>
    <w:rsid w:val="001E7676"/>
    <w:rsid w:val="00204F51"/>
    <w:rsid w:val="00205A50"/>
    <w:rsid w:val="00215C3D"/>
    <w:rsid w:val="00221D60"/>
    <w:rsid w:val="002303EA"/>
    <w:rsid w:val="00235A71"/>
    <w:rsid w:val="00256F24"/>
    <w:rsid w:val="00261013"/>
    <w:rsid w:val="00263EBB"/>
    <w:rsid w:val="002658EC"/>
    <w:rsid w:val="002700EC"/>
    <w:rsid w:val="0027158A"/>
    <w:rsid w:val="002B00CB"/>
    <w:rsid w:val="002C3DC9"/>
    <w:rsid w:val="002C7B12"/>
    <w:rsid w:val="002E0840"/>
    <w:rsid w:val="002E7F4B"/>
    <w:rsid w:val="002F121E"/>
    <w:rsid w:val="002F3D9D"/>
    <w:rsid w:val="0030215D"/>
    <w:rsid w:val="00306AA0"/>
    <w:rsid w:val="003077B2"/>
    <w:rsid w:val="00307C2F"/>
    <w:rsid w:val="0031302D"/>
    <w:rsid w:val="00320DD6"/>
    <w:rsid w:val="00321953"/>
    <w:rsid w:val="00324E3E"/>
    <w:rsid w:val="00326F3C"/>
    <w:rsid w:val="003451C1"/>
    <w:rsid w:val="00346F56"/>
    <w:rsid w:val="00363756"/>
    <w:rsid w:val="0036718B"/>
    <w:rsid w:val="00372473"/>
    <w:rsid w:val="00387B81"/>
    <w:rsid w:val="00394D47"/>
    <w:rsid w:val="003A38B7"/>
    <w:rsid w:val="003A4357"/>
    <w:rsid w:val="003A4DDF"/>
    <w:rsid w:val="003B1D5A"/>
    <w:rsid w:val="003B228A"/>
    <w:rsid w:val="003C1FED"/>
    <w:rsid w:val="003C5DC4"/>
    <w:rsid w:val="003E38A3"/>
    <w:rsid w:val="003E51A0"/>
    <w:rsid w:val="003E7930"/>
    <w:rsid w:val="00405A18"/>
    <w:rsid w:val="00411DDA"/>
    <w:rsid w:val="004357BD"/>
    <w:rsid w:val="00441725"/>
    <w:rsid w:val="00447163"/>
    <w:rsid w:val="00453486"/>
    <w:rsid w:val="00470B88"/>
    <w:rsid w:val="004753C7"/>
    <w:rsid w:val="00480A8B"/>
    <w:rsid w:val="00481525"/>
    <w:rsid w:val="0048642F"/>
    <w:rsid w:val="004922B4"/>
    <w:rsid w:val="004934E9"/>
    <w:rsid w:val="0049534C"/>
    <w:rsid w:val="004979C4"/>
    <w:rsid w:val="004A7AA3"/>
    <w:rsid w:val="004A7CF2"/>
    <w:rsid w:val="004C4D62"/>
    <w:rsid w:val="004D22CD"/>
    <w:rsid w:val="004D60A4"/>
    <w:rsid w:val="004E12CE"/>
    <w:rsid w:val="004E62E4"/>
    <w:rsid w:val="004E7285"/>
    <w:rsid w:val="004F410E"/>
    <w:rsid w:val="00516475"/>
    <w:rsid w:val="00526C4B"/>
    <w:rsid w:val="00530BE2"/>
    <w:rsid w:val="0053669D"/>
    <w:rsid w:val="0053673D"/>
    <w:rsid w:val="00537280"/>
    <w:rsid w:val="005402D6"/>
    <w:rsid w:val="00541C84"/>
    <w:rsid w:val="00550D4C"/>
    <w:rsid w:val="005558D3"/>
    <w:rsid w:val="0055679D"/>
    <w:rsid w:val="0058401F"/>
    <w:rsid w:val="005A4322"/>
    <w:rsid w:val="005B6588"/>
    <w:rsid w:val="005B69DA"/>
    <w:rsid w:val="005C594C"/>
    <w:rsid w:val="005D0763"/>
    <w:rsid w:val="005E50C2"/>
    <w:rsid w:val="005F24F4"/>
    <w:rsid w:val="006009E8"/>
    <w:rsid w:val="00613792"/>
    <w:rsid w:val="00623AC4"/>
    <w:rsid w:val="0062448B"/>
    <w:rsid w:val="00627C54"/>
    <w:rsid w:val="00627FE8"/>
    <w:rsid w:val="006303C4"/>
    <w:rsid w:val="00634386"/>
    <w:rsid w:val="00640E77"/>
    <w:rsid w:val="00650D61"/>
    <w:rsid w:val="0065534C"/>
    <w:rsid w:val="00657C70"/>
    <w:rsid w:val="00663267"/>
    <w:rsid w:val="00663539"/>
    <w:rsid w:val="006706D5"/>
    <w:rsid w:val="006721FC"/>
    <w:rsid w:val="0068163C"/>
    <w:rsid w:val="00696CAF"/>
    <w:rsid w:val="006A08C7"/>
    <w:rsid w:val="006B0BDE"/>
    <w:rsid w:val="006B7CAB"/>
    <w:rsid w:val="006C1B10"/>
    <w:rsid w:val="006C26EC"/>
    <w:rsid w:val="006C43B4"/>
    <w:rsid w:val="006C43E4"/>
    <w:rsid w:val="006C5DE3"/>
    <w:rsid w:val="006D32FE"/>
    <w:rsid w:val="006D62ED"/>
    <w:rsid w:val="006F10E3"/>
    <w:rsid w:val="006F25A1"/>
    <w:rsid w:val="006F33A9"/>
    <w:rsid w:val="006F347C"/>
    <w:rsid w:val="00701BF9"/>
    <w:rsid w:val="00711322"/>
    <w:rsid w:val="00711521"/>
    <w:rsid w:val="00711E00"/>
    <w:rsid w:val="00713A71"/>
    <w:rsid w:val="007151F9"/>
    <w:rsid w:val="00727088"/>
    <w:rsid w:val="00737F71"/>
    <w:rsid w:val="00750F84"/>
    <w:rsid w:val="00751B35"/>
    <w:rsid w:val="00761F70"/>
    <w:rsid w:val="00765F99"/>
    <w:rsid w:val="00777624"/>
    <w:rsid w:val="00790E3C"/>
    <w:rsid w:val="0079382E"/>
    <w:rsid w:val="0079610E"/>
    <w:rsid w:val="007A0581"/>
    <w:rsid w:val="007A0F24"/>
    <w:rsid w:val="007B40F7"/>
    <w:rsid w:val="007C3960"/>
    <w:rsid w:val="007C4112"/>
    <w:rsid w:val="007C6280"/>
    <w:rsid w:val="007D1425"/>
    <w:rsid w:val="007D3296"/>
    <w:rsid w:val="007D4C9A"/>
    <w:rsid w:val="007D5A3C"/>
    <w:rsid w:val="007E395F"/>
    <w:rsid w:val="007F2516"/>
    <w:rsid w:val="00805608"/>
    <w:rsid w:val="00807986"/>
    <w:rsid w:val="008315D5"/>
    <w:rsid w:val="008330E9"/>
    <w:rsid w:val="008401ED"/>
    <w:rsid w:val="008448FE"/>
    <w:rsid w:val="00845C2A"/>
    <w:rsid w:val="00846138"/>
    <w:rsid w:val="008465F7"/>
    <w:rsid w:val="00851149"/>
    <w:rsid w:val="00854BA1"/>
    <w:rsid w:val="00861680"/>
    <w:rsid w:val="0086717E"/>
    <w:rsid w:val="00872658"/>
    <w:rsid w:val="00896907"/>
    <w:rsid w:val="008A1799"/>
    <w:rsid w:val="008A440F"/>
    <w:rsid w:val="008C5C38"/>
    <w:rsid w:val="008D6288"/>
    <w:rsid w:val="008E11B8"/>
    <w:rsid w:val="008F17BB"/>
    <w:rsid w:val="008F4627"/>
    <w:rsid w:val="008F6E1D"/>
    <w:rsid w:val="00911234"/>
    <w:rsid w:val="0091402A"/>
    <w:rsid w:val="00915453"/>
    <w:rsid w:val="009157A1"/>
    <w:rsid w:val="00917C14"/>
    <w:rsid w:val="00930943"/>
    <w:rsid w:val="009333BD"/>
    <w:rsid w:val="00935799"/>
    <w:rsid w:val="00937015"/>
    <w:rsid w:val="00945F1C"/>
    <w:rsid w:val="00966854"/>
    <w:rsid w:val="00994645"/>
    <w:rsid w:val="009A060E"/>
    <w:rsid w:val="009B5F14"/>
    <w:rsid w:val="009C53F6"/>
    <w:rsid w:val="009C6DB0"/>
    <w:rsid w:val="009D76D8"/>
    <w:rsid w:val="00A049D9"/>
    <w:rsid w:val="00A13297"/>
    <w:rsid w:val="00A201BF"/>
    <w:rsid w:val="00A2091E"/>
    <w:rsid w:val="00A23255"/>
    <w:rsid w:val="00A24612"/>
    <w:rsid w:val="00A336FB"/>
    <w:rsid w:val="00A36B85"/>
    <w:rsid w:val="00A426E4"/>
    <w:rsid w:val="00A50031"/>
    <w:rsid w:val="00A5514B"/>
    <w:rsid w:val="00A57B93"/>
    <w:rsid w:val="00A636FB"/>
    <w:rsid w:val="00A642F7"/>
    <w:rsid w:val="00A749FF"/>
    <w:rsid w:val="00A87731"/>
    <w:rsid w:val="00A9700B"/>
    <w:rsid w:val="00AB0688"/>
    <w:rsid w:val="00AB13B4"/>
    <w:rsid w:val="00AB54E8"/>
    <w:rsid w:val="00AC47EE"/>
    <w:rsid w:val="00AD1AF4"/>
    <w:rsid w:val="00AD75BB"/>
    <w:rsid w:val="00AF126F"/>
    <w:rsid w:val="00AF5BDA"/>
    <w:rsid w:val="00B0048C"/>
    <w:rsid w:val="00B01034"/>
    <w:rsid w:val="00B0350E"/>
    <w:rsid w:val="00B1102E"/>
    <w:rsid w:val="00B13FAC"/>
    <w:rsid w:val="00B2085D"/>
    <w:rsid w:val="00B2120A"/>
    <w:rsid w:val="00B24FCB"/>
    <w:rsid w:val="00B32C9F"/>
    <w:rsid w:val="00B34042"/>
    <w:rsid w:val="00B420FF"/>
    <w:rsid w:val="00B505A6"/>
    <w:rsid w:val="00B549D5"/>
    <w:rsid w:val="00B61383"/>
    <w:rsid w:val="00B6171E"/>
    <w:rsid w:val="00B710FA"/>
    <w:rsid w:val="00B85E93"/>
    <w:rsid w:val="00B86F56"/>
    <w:rsid w:val="00BA0B24"/>
    <w:rsid w:val="00BA34CB"/>
    <w:rsid w:val="00BA3A9D"/>
    <w:rsid w:val="00BA52C4"/>
    <w:rsid w:val="00BB4C59"/>
    <w:rsid w:val="00BC12C6"/>
    <w:rsid w:val="00BC17CB"/>
    <w:rsid w:val="00BC5E1C"/>
    <w:rsid w:val="00BC68BC"/>
    <w:rsid w:val="00BD5A2F"/>
    <w:rsid w:val="00BE46EF"/>
    <w:rsid w:val="00BF3610"/>
    <w:rsid w:val="00C11E25"/>
    <w:rsid w:val="00C13CBA"/>
    <w:rsid w:val="00C1734F"/>
    <w:rsid w:val="00C22AE6"/>
    <w:rsid w:val="00C45D80"/>
    <w:rsid w:val="00C5404D"/>
    <w:rsid w:val="00C57205"/>
    <w:rsid w:val="00C6298F"/>
    <w:rsid w:val="00C62DB1"/>
    <w:rsid w:val="00C704DF"/>
    <w:rsid w:val="00C8553B"/>
    <w:rsid w:val="00C93A1A"/>
    <w:rsid w:val="00CA2163"/>
    <w:rsid w:val="00CA54E1"/>
    <w:rsid w:val="00CB1233"/>
    <w:rsid w:val="00CB1DF0"/>
    <w:rsid w:val="00CC6E96"/>
    <w:rsid w:val="00CF315C"/>
    <w:rsid w:val="00CF3572"/>
    <w:rsid w:val="00D1184B"/>
    <w:rsid w:val="00D1557A"/>
    <w:rsid w:val="00D223F5"/>
    <w:rsid w:val="00D23334"/>
    <w:rsid w:val="00D320CC"/>
    <w:rsid w:val="00D72259"/>
    <w:rsid w:val="00D74069"/>
    <w:rsid w:val="00D7651A"/>
    <w:rsid w:val="00D76F52"/>
    <w:rsid w:val="00D90ADE"/>
    <w:rsid w:val="00DA23B1"/>
    <w:rsid w:val="00DA7E60"/>
    <w:rsid w:val="00DC2318"/>
    <w:rsid w:val="00DC5812"/>
    <w:rsid w:val="00DD0107"/>
    <w:rsid w:val="00DD0DFD"/>
    <w:rsid w:val="00DD2603"/>
    <w:rsid w:val="00DD6A7B"/>
    <w:rsid w:val="00DE2D04"/>
    <w:rsid w:val="00DE4EA5"/>
    <w:rsid w:val="00DF0CA0"/>
    <w:rsid w:val="00E13DB0"/>
    <w:rsid w:val="00E211C8"/>
    <w:rsid w:val="00E543DD"/>
    <w:rsid w:val="00E568FA"/>
    <w:rsid w:val="00E60527"/>
    <w:rsid w:val="00E61913"/>
    <w:rsid w:val="00E633EA"/>
    <w:rsid w:val="00E75032"/>
    <w:rsid w:val="00E8009A"/>
    <w:rsid w:val="00E8019A"/>
    <w:rsid w:val="00E8414D"/>
    <w:rsid w:val="00EB3B6C"/>
    <w:rsid w:val="00EB7AFA"/>
    <w:rsid w:val="00EC6BE9"/>
    <w:rsid w:val="00EC79E9"/>
    <w:rsid w:val="00EE4F04"/>
    <w:rsid w:val="00EF60C5"/>
    <w:rsid w:val="00F006A3"/>
    <w:rsid w:val="00F01F47"/>
    <w:rsid w:val="00F0651E"/>
    <w:rsid w:val="00F10EFA"/>
    <w:rsid w:val="00F13142"/>
    <w:rsid w:val="00F140DC"/>
    <w:rsid w:val="00F24CEC"/>
    <w:rsid w:val="00F26739"/>
    <w:rsid w:val="00F3766E"/>
    <w:rsid w:val="00F529A5"/>
    <w:rsid w:val="00F538D2"/>
    <w:rsid w:val="00F55E8D"/>
    <w:rsid w:val="00F56409"/>
    <w:rsid w:val="00F668BD"/>
    <w:rsid w:val="00F7019B"/>
    <w:rsid w:val="00F82F05"/>
    <w:rsid w:val="00F83492"/>
    <w:rsid w:val="00F87067"/>
    <w:rsid w:val="00F926B8"/>
    <w:rsid w:val="00FB4207"/>
    <w:rsid w:val="00FB46EF"/>
    <w:rsid w:val="00FB7346"/>
    <w:rsid w:val="00FC2AB6"/>
    <w:rsid w:val="00FD1E0F"/>
    <w:rsid w:val="00FD2A49"/>
    <w:rsid w:val="00FE4EA0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71CD0D"/>
  <w15:chartTrackingRefBased/>
  <w15:docId w15:val="{78318A48-C52C-4C20-BC2E-05A28EE0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77B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3077B2"/>
    <w:rPr>
      <w:rFonts w:cs="Times New Roman"/>
    </w:rPr>
  </w:style>
  <w:style w:type="paragraph" w:styleId="a6">
    <w:name w:val="footer"/>
    <w:basedOn w:val="a"/>
    <w:link w:val="a7"/>
    <w:semiHidden/>
    <w:rsid w:val="003077B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3077B2"/>
    <w:rPr>
      <w:rFonts w:cs="Times New Roman"/>
    </w:rPr>
  </w:style>
  <w:style w:type="paragraph" w:customStyle="1" w:styleId="1">
    <w:name w:val="リスト段落1"/>
    <w:basedOn w:val="a"/>
    <w:rsid w:val="007C6280"/>
    <w:pPr>
      <w:ind w:leftChars="400" w:left="840"/>
    </w:pPr>
  </w:style>
  <w:style w:type="paragraph" w:styleId="a8">
    <w:name w:val="Balloon Text"/>
    <w:basedOn w:val="a"/>
    <w:link w:val="a9"/>
    <w:semiHidden/>
    <w:rsid w:val="00A2325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A2325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F55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A958-B1EC-4802-9840-41154F6F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983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cp:lastModifiedBy>sotugo-pc</cp:lastModifiedBy>
  <cp:revision>14</cp:revision>
  <cp:lastPrinted>2021-05-27T07:34:00Z</cp:lastPrinted>
  <dcterms:created xsi:type="dcterms:W3CDTF">2021-04-23T07:58:00Z</dcterms:created>
  <dcterms:modified xsi:type="dcterms:W3CDTF">2021-06-09T02:03:00Z</dcterms:modified>
</cp:coreProperties>
</file>